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9D9D1" w14:textId="77777777" w:rsidR="003604A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0A61AEA" w14:textId="77777777" w:rsidR="003604AF" w:rsidRDefault="00000000">
      <w:pPr>
        <w:framePr w:w="3390" w:wrap="auto" w:hAnchor="text" w:x="4545" w:y="822"/>
        <w:widowControl w:val="0"/>
        <w:autoSpaceDE w:val="0"/>
        <w:autoSpaceDN w:val="0"/>
        <w:spacing w:before="0" w:after="0" w:line="399" w:lineRule="exact"/>
        <w:jc w:val="left"/>
        <w:rPr>
          <w:rFonts w:ascii="CQVNCO+Tinos-Bold"/>
          <w:color w:val="000000"/>
          <w:sz w:val="36"/>
        </w:rPr>
      </w:pPr>
      <w:r>
        <w:rPr>
          <w:rFonts w:ascii="CQVNCO+Tinos-Bold"/>
          <w:color w:val="000000"/>
          <w:sz w:val="36"/>
        </w:rPr>
        <w:t>PRIVACY POLICY</w:t>
      </w:r>
    </w:p>
    <w:p w14:paraId="5F6363BD" w14:textId="77777777" w:rsidR="003604AF" w:rsidRDefault="00000000">
      <w:pPr>
        <w:framePr w:w="10649" w:wrap="auto" w:hAnchor="text" w:x="840" w:y="1804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This privacy policy applies between you, the User of this Website, and</w:t>
      </w:r>
      <w:r>
        <w:rPr>
          <w:rFonts w:ascii="SANOWO+Tinos-Regular"/>
          <w:color w:val="000000"/>
          <w:spacing w:val="4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MK Test Systems Limited, the owner and provider</w:t>
      </w:r>
    </w:p>
    <w:p w14:paraId="02F6369C" w14:textId="77777777" w:rsidR="003604AF" w:rsidRDefault="00000000">
      <w:pPr>
        <w:framePr w:w="10649" w:wrap="auto" w:hAnchor="text" w:x="840" w:y="1804"/>
        <w:widowControl w:val="0"/>
        <w:autoSpaceDE w:val="0"/>
        <w:autoSpaceDN w:val="0"/>
        <w:spacing w:before="7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of this Website.</w:t>
      </w:r>
      <w:r>
        <w:rPr>
          <w:rFonts w:ascii="SANOWO+Tinos-Regular"/>
          <w:color w:val="000000"/>
          <w:spacing w:val="1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MK Test Systems Limited</w:t>
      </w:r>
      <w:r>
        <w:rPr>
          <w:rFonts w:ascii="SANOWO+Tinos-Regular"/>
          <w:color w:val="000000"/>
          <w:spacing w:val="2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takes the privacy of your information very seriously. This privacy policy applies</w:t>
      </w:r>
    </w:p>
    <w:p w14:paraId="3A99B632" w14:textId="77777777" w:rsidR="003604AF" w:rsidRDefault="00000000">
      <w:pPr>
        <w:framePr w:w="10649" w:wrap="auto" w:hAnchor="text" w:x="840" w:y="1804"/>
        <w:widowControl w:val="0"/>
        <w:autoSpaceDE w:val="0"/>
        <w:autoSpaceDN w:val="0"/>
        <w:spacing w:before="7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to our use of any and all Data collected by us or provided by you in relation to your use of the Website.</w:t>
      </w:r>
    </w:p>
    <w:p w14:paraId="35EF667F" w14:textId="77777777" w:rsidR="003604AF" w:rsidRDefault="00000000">
      <w:pPr>
        <w:framePr w:w="10431" w:wrap="auto" w:hAnchor="text" w:x="840" w:y="2764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This privacy policy should be read alongside, and in addition to, our Terms and Conditions, which can be found at:</w:t>
      </w:r>
      <w:r>
        <w:rPr>
          <w:rFonts w:ascii="SANOWO+Tinos-Regular"/>
          <w:color w:val="000000"/>
          <w:spacing w:val="7"/>
          <w:sz w:val="21"/>
        </w:rPr>
        <w:t xml:space="preserve"> </w:t>
      </w:r>
      <w:r w:rsidRPr="005D070E">
        <w:rPr>
          <w:rFonts w:ascii="SANOWO+Tinos-Regular"/>
          <w:color w:val="000000"/>
          <w:sz w:val="21"/>
          <w:highlight w:val="yellow"/>
        </w:rPr>
        <w:t>TBC</w:t>
      </w:r>
      <w:r>
        <w:rPr>
          <w:rFonts w:ascii="SANOWO+Tinos-Regular"/>
          <w:color w:val="000000"/>
          <w:sz w:val="21"/>
        </w:rPr>
        <w:t>.</w:t>
      </w:r>
    </w:p>
    <w:p w14:paraId="3C3BE7CF" w14:textId="77777777" w:rsidR="003604AF" w:rsidRDefault="00000000">
      <w:pPr>
        <w:framePr w:w="3859" w:wrap="auto" w:hAnchor="text" w:x="840" w:y="3246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CQVNCO+Tinos-Bold"/>
          <w:color w:val="000000"/>
          <w:sz w:val="21"/>
        </w:rPr>
        <w:t>Please read this privacy policy carefully</w:t>
      </w:r>
      <w:r>
        <w:rPr>
          <w:rFonts w:ascii="SANOWO+Tinos-Regular"/>
          <w:color w:val="000000"/>
          <w:sz w:val="21"/>
        </w:rPr>
        <w:t>.</w:t>
      </w:r>
    </w:p>
    <w:p w14:paraId="6138C996" w14:textId="77777777" w:rsidR="003604AF" w:rsidRDefault="00000000">
      <w:pPr>
        <w:framePr w:w="3690" w:wrap="auto" w:hAnchor="text" w:x="840" w:y="4039"/>
        <w:widowControl w:val="0"/>
        <w:autoSpaceDE w:val="0"/>
        <w:autoSpaceDN w:val="0"/>
        <w:spacing w:before="0" w:after="0" w:line="299" w:lineRule="exact"/>
        <w:jc w:val="left"/>
        <w:rPr>
          <w:rFonts w:ascii="CQVNCO+Tinos-Bold"/>
          <w:color w:val="000000"/>
          <w:sz w:val="27"/>
        </w:rPr>
      </w:pPr>
      <w:r>
        <w:rPr>
          <w:rFonts w:ascii="CQVNCO+Tinos-Bold"/>
          <w:color w:val="000000"/>
          <w:sz w:val="27"/>
        </w:rPr>
        <w:t>Definitions and interpretation</w:t>
      </w:r>
    </w:p>
    <w:p w14:paraId="5A9A7414" w14:textId="77777777" w:rsidR="003604AF" w:rsidRDefault="00000000">
      <w:pPr>
        <w:framePr w:w="398" w:wrap="auto" w:hAnchor="text" w:x="840" w:y="4502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1.</w:t>
      </w:r>
    </w:p>
    <w:p w14:paraId="72641561" w14:textId="77777777" w:rsidR="003604AF" w:rsidRDefault="00000000">
      <w:pPr>
        <w:framePr w:w="5017" w:wrap="auto" w:hAnchor="text" w:x="1323" w:y="4502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In this privacy policy, the following definitions are used:</w:t>
      </w:r>
    </w:p>
    <w:p w14:paraId="04951C95" w14:textId="77777777" w:rsidR="003604AF" w:rsidRDefault="00000000">
      <w:pPr>
        <w:framePr w:w="672" w:wrap="auto" w:hAnchor="text" w:x="1342" w:y="5037"/>
        <w:widowControl w:val="0"/>
        <w:autoSpaceDE w:val="0"/>
        <w:autoSpaceDN w:val="0"/>
        <w:spacing w:before="0" w:after="0" w:line="233" w:lineRule="exact"/>
        <w:jc w:val="left"/>
        <w:rPr>
          <w:rFonts w:ascii="CQVNCO+Tinos-Bold"/>
          <w:color w:val="000000"/>
          <w:sz w:val="21"/>
        </w:rPr>
      </w:pPr>
      <w:r>
        <w:rPr>
          <w:rFonts w:ascii="CQVNCO+Tinos-Bold"/>
          <w:color w:val="000000"/>
          <w:sz w:val="21"/>
        </w:rPr>
        <w:t>Data</w:t>
      </w:r>
    </w:p>
    <w:p w14:paraId="67763ACC" w14:textId="77777777" w:rsidR="003604AF" w:rsidRDefault="00000000">
      <w:pPr>
        <w:framePr w:w="8248" w:wrap="auto" w:hAnchor="text" w:x="2494" w:y="5034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collectively all information that you submit to</w:t>
      </w:r>
      <w:r>
        <w:rPr>
          <w:rFonts w:ascii="SANOWO+Tinos-Regular"/>
          <w:color w:val="000000"/>
          <w:spacing w:val="2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MK Test Systems Limited</w:t>
      </w:r>
      <w:r>
        <w:rPr>
          <w:rFonts w:ascii="SANOWO+Tinos-Regular"/>
          <w:color w:val="000000"/>
          <w:spacing w:val="2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via the Website. This</w:t>
      </w:r>
    </w:p>
    <w:p w14:paraId="3DBA8691" w14:textId="77777777" w:rsidR="003604AF" w:rsidRDefault="00000000">
      <w:pPr>
        <w:framePr w:w="8248" w:wrap="auto" w:hAnchor="text" w:x="2494" w:y="5034"/>
        <w:widowControl w:val="0"/>
        <w:autoSpaceDE w:val="0"/>
        <w:autoSpaceDN w:val="0"/>
        <w:spacing w:before="7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definition incorporates, where applicable, the definitions provided in the Data Protection Laws;</w:t>
      </w:r>
    </w:p>
    <w:p w14:paraId="37C93614" w14:textId="77777777" w:rsidR="003604AF" w:rsidRDefault="00000000">
      <w:pPr>
        <w:framePr w:w="952" w:wrap="auto" w:hAnchor="text" w:x="1342" w:y="5682"/>
        <w:widowControl w:val="0"/>
        <w:autoSpaceDE w:val="0"/>
        <w:autoSpaceDN w:val="0"/>
        <w:spacing w:before="0" w:after="0" w:line="233" w:lineRule="exact"/>
        <w:jc w:val="left"/>
        <w:rPr>
          <w:rFonts w:ascii="CQVNCO+Tinos-Bold"/>
          <w:color w:val="000000"/>
          <w:sz w:val="21"/>
        </w:rPr>
      </w:pPr>
      <w:r>
        <w:rPr>
          <w:rFonts w:ascii="CQVNCO+Tinos-Bold"/>
          <w:color w:val="000000"/>
          <w:sz w:val="21"/>
        </w:rPr>
        <w:t>Cookies</w:t>
      </w:r>
    </w:p>
    <w:p w14:paraId="3D2C6918" w14:textId="77777777" w:rsidR="003604AF" w:rsidRDefault="00000000">
      <w:pPr>
        <w:framePr w:w="9053" w:wrap="auto" w:hAnchor="text" w:x="2494" w:y="5679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a small text file placed on your computer by this Website when you visit certain parts of the Website and</w:t>
      </w:r>
    </w:p>
    <w:p w14:paraId="6BC890A9" w14:textId="77777777" w:rsidR="003604AF" w:rsidRDefault="00000000">
      <w:pPr>
        <w:framePr w:w="9053" w:wrap="auto" w:hAnchor="text" w:x="2494" w:y="5679"/>
        <w:widowControl w:val="0"/>
        <w:autoSpaceDE w:val="0"/>
        <w:autoSpaceDN w:val="0"/>
        <w:spacing w:before="7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/or when you use certain features of the Website. Details of the cookies used by this Website are set out</w:t>
      </w:r>
    </w:p>
    <w:p w14:paraId="0862A686" w14:textId="77777777" w:rsidR="003604AF" w:rsidRDefault="00000000">
      <w:pPr>
        <w:framePr w:w="9053" w:wrap="auto" w:hAnchor="text" w:x="2494" w:y="5679"/>
        <w:widowControl w:val="0"/>
        <w:autoSpaceDE w:val="0"/>
        <w:autoSpaceDN w:val="0"/>
        <w:spacing w:before="1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 xml:space="preserve">in the clause below </w:t>
      </w:r>
      <w:r>
        <w:rPr>
          <w:rFonts w:ascii="SANOWO+Tinos-Regular"/>
          <w:color w:val="000000"/>
          <w:spacing w:val="2"/>
          <w:sz w:val="21"/>
        </w:rPr>
        <w:t>(</w:t>
      </w:r>
      <w:r>
        <w:rPr>
          <w:rFonts w:ascii="CQVNCO+Tinos-Bold"/>
          <w:color w:val="000000"/>
          <w:sz w:val="21"/>
        </w:rPr>
        <w:t>Cookies</w:t>
      </w:r>
      <w:r>
        <w:rPr>
          <w:rFonts w:ascii="SANOWO+Tinos-Regular"/>
          <w:color w:val="000000"/>
          <w:sz w:val="21"/>
        </w:rPr>
        <w:t>);</w:t>
      </w:r>
    </w:p>
    <w:p w14:paraId="4B9B115C" w14:textId="77777777" w:rsidR="003604AF" w:rsidRDefault="00000000">
      <w:pPr>
        <w:framePr w:w="672" w:wrap="auto" w:hAnchor="text" w:x="1342" w:y="6569"/>
        <w:widowControl w:val="0"/>
        <w:autoSpaceDE w:val="0"/>
        <w:autoSpaceDN w:val="0"/>
        <w:spacing w:before="0" w:after="0" w:line="233" w:lineRule="exact"/>
        <w:jc w:val="left"/>
        <w:rPr>
          <w:rFonts w:ascii="CQVNCO+Tinos-Bold"/>
          <w:color w:val="000000"/>
          <w:sz w:val="21"/>
        </w:rPr>
      </w:pPr>
      <w:r>
        <w:rPr>
          <w:rFonts w:ascii="CQVNCO+Tinos-Bold"/>
          <w:color w:val="000000"/>
          <w:sz w:val="21"/>
        </w:rPr>
        <w:t>Data</w:t>
      </w:r>
    </w:p>
    <w:p w14:paraId="16F5D67C" w14:textId="77777777" w:rsidR="003604AF" w:rsidRDefault="00000000">
      <w:pPr>
        <w:framePr w:w="8803" w:wrap="auto" w:hAnchor="text" w:x="2494" w:y="6567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any applicable law relating to the processing of personal Data, including but not limited to the GDPR,</w:t>
      </w:r>
    </w:p>
    <w:p w14:paraId="70320146" w14:textId="77777777" w:rsidR="003604AF" w:rsidRDefault="00000000">
      <w:pPr>
        <w:framePr w:w="9364" w:wrap="auto" w:hAnchor="text" w:x="1342" w:y="6807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CQVNCO+Tinos-Bold"/>
          <w:color w:val="000000"/>
          <w:sz w:val="21"/>
        </w:rPr>
        <w:t>Protection</w:t>
      </w:r>
      <w:r>
        <w:rPr>
          <w:rFonts w:ascii="CQVNCO+Tinos-Bold"/>
          <w:color w:val="000000"/>
          <w:spacing w:val="166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and any national implementing and supplementary laws, regulations and secondary legislation;</w:t>
      </w:r>
    </w:p>
    <w:p w14:paraId="4967DD67" w14:textId="77777777" w:rsidR="003604AF" w:rsidRDefault="00000000">
      <w:pPr>
        <w:framePr w:w="9364" w:wrap="auto" w:hAnchor="text" w:x="1342" w:y="6807"/>
        <w:widowControl w:val="0"/>
        <w:autoSpaceDE w:val="0"/>
        <w:autoSpaceDN w:val="0"/>
        <w:spacing w:before="7" w:after="0" w:line="233" w:lineRule="exact"/>
        <w:jc w:val="left"/>
        <w:rPr>
          <w:rFonts w:ascii="CQVNCO+Tinos-Bold"/>
          <w:color w:val="000000"/>
          <w:sz w:val="21"/>
        </w:rPr>
      </w:pPr>
      <w:r>
        <w:rPr>
          <w:rFonts w:ascii="CQVNCO+Tinos-Bold"/>
          <w:color w:val="000000"/>
          <w:sz w:val="21"/>
        </w:rPr>
        <w:t>Laws</w:t>
      </w:r>
    </w:p>
    <w:p w14:paraId="30A5A5BD" w14:textId="77777777" w:rsidR="003604AF" w:rsidRDefault="00000000">
      <w:pPr>
        <w:framePr w:w="835" w:wrap="auto" w:hAnchor="text" w:x="1342" w:y="7454"/>
        <w:widowControl w:val="0"/>
        <w:autoSpaceDE w:val="0"/>
        <w:autoSpaceDN w:val="0"/>
        <w:spacing w:before="0" w:after="0" w:line="233" w:lineRule="exact"/>
        <w:jc w:val="left"/>
        <w:rPr>
          <w:rFonts w:ascii="CQVNCO+Tinos-Bold"/>
          <w:color w:val="000000"/>
          <w:sz w:val="21"/>
        </w:rPr>
      </w:pPr>
      <w:r>
        <w:rPr>
          <w:rFonts w:ascii="CQVNCO+Tinos-Bold"/>
          <w:color w:val="000000"/>
          <w:sz w:val="21"/>
        </w:rPr>
        <w:t>GDPR</w:t>
      </w:r>
    </w:p>
    <w:p w14:paraId="5DD41E06" w14:textId="77777777" w:rsidR="003604AF" w:rsidRDefault="00000000">
      <w:pPr>
        <w:framePr w:w="3967" w:wrap="auto" w:hAnchor="text" w:x="2494" w:y="7452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the UK General Data Protection Regulation;</w:t>
      </w:r>
    </w:p>
    <w:p w14:paraId="2D90A845" w14:textId="77777777" w:rsidR="003604AF" w:rsidRDefault="00000000">
      <w:pPr>
        <w:framePr w:w="1039" w:wrap="auto" w:hAnchor="text" w:x="1342" w:y="7859"/>
        <w:widowControl w:val="0"/>
        <w:autoSpaceDE w:val="0"/>
        <w:autoSpaceDN w:val="0"/>
        <w:spacing w:before="0" w:after="0" w:line="233" w:lineRule="exact"/>
        <w:jc w:val="left"/>
        <w:rPr>
          <w:rFonts w:ascii="CQVNCO+Tinos-Bold"/>
          <w:color w:val="000000"/>
          <w:sz w:val="21"/>
        </w:rPr>
      </w:pPr>
      <w:r>
        <w:rPr>
          <w:rFonts w:ascii="CQVNCO+Tinos-Bold"/>
          <w:color w:val="000000"/>
          <w:sz w:val="21"/>
        </w:rPr>
        <w:t>MK Test</w:t>
      </w:r>
    </w:p>
    <w:p w14:paraId="21941B9C" w14:textId="77777777" w:rsidR="003604AF" w:rsidRDefault="00000000">
      <w:pPr>
        <w:framePr w:w="1039" w:wrap="auto" w:hAnchor="text" w:x="1342" w:y="7859"/>
        <w:widowControl w:val="0"/>
        <w:autoSpaceDE w:val="0"/>
        <w:autoSpaceDN w:val="0"/>
        <w:spacing w:before="7" w:after="0" w:line="233" w:lineRule="exact"/>
        <w:jc w:val="left"/>
        <w:rPr>
          <w:rFonts w:ascii="CQVNCO+Tinos-Bold"/>
          <w:color w:val="000000"/>
          <w:sz w:val="21"/>
        </w:rPr>
      </w:pPr>
      <w:r>
        <w:rPr>
          <w:rFonts w:ascii="CQVNCO+Tinos-Bold"/>
          <w:color w:val="000000"/>
          <w:sz w:val="21"/>
        </w:rPr>
        <w:t>Systems</w:t>
      </w:r>
    </w:p>
    <w:p w14:paraId="49F40085" w14:textId="77777777" w:rsidR="003604AF" w:rsidRDefault="00000000">
      <w:pPr>
        <w:framePr w:w="1039" w:wrap="auto" w:hAnchor="text" w:x="1342" w:y="7859"/>
        <w:widowControl w:val="0"/>
        <w:autoSpaceDE w:val="0"/>
        <w:autoSpaceDN w:val="0"/>
        <w:spacing w:before="7" w:after="0" w:line="233" w:lineRule="exact"/>
        <w:jc w:val="left"/>
        <w:rPr>
          <w:rFonts w:ascii="CQVNCO+Tinos-Bold"/>
          <w:color w:val="000000"/>
          <w:sz w:val="21"/>
        </w:rPr>
      </w:pPr>
      <w:r>
        <w:rPr>
          <w:rFonts w:ascii="CQVNCO+Tinos-Bold"/>
          <w:color w:val="000000"/>
          <w:sz w:val="21"/>
        </w:rPr>
        <w:t>Limited,</w:t>
      </w:r>
    </w:p>
    <w:p w14:paraId="30C4C7C8" w14:textId="77777777" w:rsidR="003604AF" w:rsidRDefault="00000000">
      <w:pPr>
        <w:framePr w:w="1039" w:wrap="auto" w:hAnchor="text" w:x="1342" w:y="7859"/>
        <w:widowControl w:val="0"/>
        <w:autoSpaceDE w:val="0"/>
        <w:autoSpaceDN w:val="0"/>
        <w:spacing w:before="7" w:after="0" w:line="233" w:lineRule="exact"/>
        <w:jc w:val="left"/>
        <w:rPr>
          <w:rFonts w:ascii="CQVNCO+Tinos-Bold"/>
          <w:color w:val="000000"/>
          <w:sz w:val="21"/>
        </w:rPr>
      </w:pPr>
      <w:r>
        <w:rPr>
          <w:rFonts w:ascii="CQVNCO+Tinos-Bold"/>
          <w:color w:val="000000"/>
          <w:sz w:val="21"/>
        </w:rPr>
        <w:t>we</w:t>
      </w:r>
      <w:r>
        <w:rPr>
          <w:rFonts w:ascii="CQVNCO+Tinos-Bold"/>
          <w:color w:val="000000"/>
          <w:spacing w:val="53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or</w:t>
      </w:r>
      <w:r>
        <w:rPr>
          <w:rFonts w:ascii="SANOWO+Tinos-Regular"/>
          <w:color w:val="000000"/>
          <w:spacing w:val="1"/>
          <w:sz w:val="21"/>
        </w:rPr>
        <w:t xml:space="preserve"> </w:t>
      </w:r>
      <w:r>
        <w:rPr>
          <w:rFonts w:ascii="CQVNCO+Tinos-Bold"/>
          <w:color w:val="000000"/>
          <w:sz w:val="21"/>
        </w:rPr>
        <w:t>us</w:t>
      </w:r>
    </w:p>
    <w:p w14:paraId="083118DA" w14:textId="77777777" w:rsidR="003604AF" w:rsidRDefault="00000000">
      <w:pPr>
        <w:framePr w:w="8609" w:wrap="auto" w:hAnchor="text" w:x="2494" w:y="7857"/>
        <w:widowControl w:val="0"/>
        <w:autoSpaceDE w:val="0"/>
        <w:autoSpaceDN w:val="0"/>
        <w:spacing w:before="0" w:after="0" w:line="233" w:lineRule="exact"/>
        <w:ind w:left="105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MK Test Systems Limited, a company incorporated in</w:t>
      </w:r>
      <w:r>
        <w:rPr>
          <w:rFonts w:ascii="SANOWO+Tinos-Regular"/>
          <w:color w:val="000000"/>
          <w:spacing w:val="2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England and Wales</w:t>
      </w:r>
      <w:r>
        <w:rPr>
          <w:rFonts w:ascii="SANOWO+Tinos-Regular"/>
          <w:color w:val="000000"/>
          <w:spacing w:val="1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with registered number</w:t>
      </w:r>
    </w:p>
    <w:p w14:paraId="5E932AD3" w14:textId="77777777" w:rsidR="003604AF" w:rsidRDefault="00000000">
      <w:pPr>
        <w:framePr w:w="8609" w:wrap="auto" w:hAnchor="text" w:x="2494" w:y="7857"/>
        <w:widowControl w:val="0"/>
        <w:autoSpaceDE w:val="0"/>
        <w:autoSpaceDN w:val="0"/>
        <w:spacing w:before="7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02706775 whose registered office is at</w:t>
      </w:r>
      <w:r>
        <w:rPr>
          <w:rFonts w:ascii="SANOWO+Tinos-Regular"/>
          <w:color w:val="000000"/>
          <w:spacing w:val="2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ATE House, Westpark 26,</w:t>
      </w:r>
      <w:r>
        <w:rPr>
          <w:rFonts w:ascii="SANOWO+Tinos-Regular"/>
          <w:color w:val="000000"/>
          <w:spacing w:val="105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Somerset,</w:t>
      </w:r>
      <w:r>
        <w:rPr>
          <w:rFonts w:ascii="SANOWO+Tinos-Regular"/>
          <w:color w:val="000000"/>
          <w:spacing w:val="52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TA21 9AD;</w:t>
      </w:r>
    </w:p>
    <w:p w14:paraId="4EDED35E" w14:textId="77777777" w:rsidR="003604AF" w:rsidRDefault="00000000">
      <w:pPr>
        <w:framePr w:w="946" w:wrap="auto" w:hAnchor="text" w:x="1342" w:y="8986"/>
        <w:widowControl w:val="0"/>
        <w:autoSpaceDE w:val="0"/>
        <w:autoSpaceDN w:val="0"/>
        <w:spacing w:before="0" w:after="0" w:line="233" w:lineRule="exact"/>
        <w:jc w:val="left"/>
        <w:rPr>
          <w:rFonts w:ascii="CQVNCO+Tinos-Bold"/>
          <w:color w:val="000000"/>
          <w:sz w:val="21"/>
        </w:rPr>
      </w:pPr>
      <w:r>
        <w:rPr>
          <w:rFonts w:ascii="CQVNCO+Tinos-Bold"/>
          <w:color w:val="000000"/>
          <w:sz w:val="21"/>
        </w:rPr>
        <w:t>UK and</w:t>
      </w:r>
    </w:p>
    <w:p w14:paraId="555F9A82" w14:textId="77777777" w:rsidR="003604AF" w:rsidRDefault="00000000">
      <w:pPr>
        <w:framePr w:w="946" w:wrap="auto" w:hAnchor="text" w:x="1342" w:y="8986"/>
        <w:widowControl w:val="0"/>
        <w:autoSpaceDE w:val="0"/>
        <w:autoSpaceDN w:val="0"/>
        <w:spacing w:before="7" w:after="0" w:line="233" w:lineRule="exact"/>
        <w:jc w:val="left"/>
        <w:rPr>
          <w:rFonts w:ascii="CQVNCO+Tinos-Bold"/>
          <w:color w:val="000000"/>
          <w:sz w:val="21"/>
        </w:rPr>
      </w:pPr>
      <w:r>
        <w:rPr>
          <w:rFonts w:ascii="CQVNCO+Tinos-Bold"/>
          <w:color w:val="000000"/>
          <w:sz w:val="21"/>
        </w:rPr>
        <w:t>EU</w:t>
      </w:r>
    </w:p>
    <w:p w14:paraId="4FB75381" w14:textId="77777777" w:rsidR="003604AF" w:rsidRDefault="00000000">
      <w:pPr>
        <w:framePr w:w="946" w:wrap="auto" w:hAnchor="text" w:x="1342" w:y="8986"/>
        <w:widowControl w:val="0"/>
        <w:autoSpaceDE w:val="0"/>
        <w:autoSpaceDN w:val="0"/>
        <w:spacing w:before="7" w:after="0" w:line="233" w:lineRule="exact"/>
        <w:jc w:val="left"/>
        <w:rPr>
          <w:rFonts w:ascii="CQVNCO+Tinos-Bold"/>
          <w:color w:val="000000"/>
          <w:sz w:val="21"/>
        </w:rPr>
      </w:pPr>
      <w:r>
        <w:rPr>
          <w:rFonts w:ascii="CQVNCO+Tinos-Bold"/>
          <w:color w:val="000000"/>
          <w:sz w:val="21"/>
        </w:rPr>
        <w:t>Cookie</w:t>
      </w:r>
    </w:p>
    <w:p w14:paraId="470B5361" w14:textId="77777777" w:rsidR="003604AF" w:rsidRDefault="00000000">
      <w:pPr>
        <w:framePr w:w="946" w:wrap="auto" w:hAnchor="text" w:x="1342" w:y="8986"/>
        <w:widowControl w:val="0"/>
        <w:autoSpaceDE w:val="0"/>
        <w:autoSpaceDN w:val="0"/>
        <w:spacing w:before="7" w:after="0" w:line="233" w:lineRule="exact"/>
        <w:jc w:val="left"/>
        <w:rPr>
          <w:rFonts w:ascii="CQVNCO+Tinos-Bold"/>
          <w:color w:val="000000"/>
          <w:sz w:val="21"/>
        </w:rPr>
      </w:pPr>
      <w:r>
        <w:rPr>
          <w:rFonts w:ascii="CQVNCO+Tinos-Bold"/>
          <w:color w:val="000000"/>
          <w:sz w:val="21"/>
        </w:rPr>
        <w:t>Law</w:t>
      </w:r>
    </w:p>
    <w:p w14:paraId="188A9013" w14:textId="77777777" w:rsidR="003604AF" w:rsidRDefault="00000000">
      <w:pPr>
        <w:framePr w:w="8913" w:wrap="auto" w:hAnchor="text" w:x="2494" w:y="8984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the Privacy and Electronic Communications (EC Directive) Regulations 2003 as amended by the</w:t>
      </w:r>
    </w:p>
    <w:p w14:paraId="16C5E898" w14:textId="77777777" w:rsidR="003604AF" w:rsidRDefault="00000000">
      <w:pPr>
        <w:framePr w:w="8913" w:wrap="auto" w:hAnchor="text" w:x="2494" w:y="8984"/>
        <w:widowControl w:val="0"/>
        <w:autoSpaceDE w:val="0"/>
        <w:autoSpaceDN w:val="0"/>
        <w:spacing w:before="7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Privacy and Electronic Communications (EC Directive) (Amendment) Regulations 2011 &amp; the Privacy</w:t>
      </w:r>
    </w:p>
    <w:p w14:paraId="4178D1D5" w14:textId="77777777" w:rsidR="003604AF" w:rsidRDefault="00000000">
      <w:pPr>
        <w:framePr w:w="8913" w:wrap="auto" w:hAnchor="text" w:x="2494" w:y="8984"/>
        <w:widowControl w:val="0"/>
        <w:autoSpaceDE w:val="0"/>
        <w:autoSpaceDN w:val="0"/>
        <w:spacing w:before="7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and Electronic Communications (EC Directive) (Amendment) Regulations 2018;</w:t>
      </w:r>
    </w:p>
    <w:p w14:paraId="53169E36" w14:textId="77777777" w:rsidR="003604AF" w:rsidRDefault="00000000">
      <w:pPr>
        <w:framePr w:w="887" w:wrap="auto" w:hAnchor="text" w:x="1342" w:y="10111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CQVNCO+Tinos-Bold"/>
          <w:color w:val="000000"/>
          <w:sz w:val="21"/>
        </w:rPr>
        <w:t xml:space="preserve">User </w:t>
      </w:r>
      <w:r>
        <w:rPr>
          <w:rFonts w:ascii="SANOWO+Tinos-Regular"/>
          <w:color w:val="000000"/>
          <w:sz w:val="21"/>
        </w:rPr>
        <w:t>or</w:t>
      </w:r>
    </w:p>
    <w:p w14:paraId="25C0628C" w14:textId="77777777" w:rsidR="003604AF" w:rsidRDefault="00000000">
      <w:pPr>
        <w:framePr w:w="887" w:wrap="auto" w:hAnchor="text" w:x="1342" w:y="10111"/>
        <w:widowControl w:val="0"/>
        <w:autoSpaceDE w:val="0"/>
        <w:autoSpaceDN w:val="0"/>
        <w:spacing w:before="10" w:after="0" w:line="233" w:lineRule="exact"/>
        <w:jc w:val="left"/>
        <w:rPr>
          <w:rFonts w:ascii="CQVNCO+Tinos-Bold"/>
          <w:color w:val="000000"/>
          <w:sz w:val="21"/>
        </w:rPr>
      </w:pPr>
      <w:r>
        <w:rPr>
          <w:rFonts w:ascii="CQVNCO+Tinos-Bold"/>
          <w:color w:val="000000"/>
          <w:sz w:val="21"/>
        </w:rPr>
        <w:t>you</w:t>
      </w:r>
    </w:p>
    <w:p w14:paraId="60916209" w14:textId="77777777" w:rsidR="003604AF" w:rsidRDefault="00000000">
      <w:pPr>
        <w:framePr w:w="8731" w:wrap="auto" w:hAnchor="text" w:x="2494" w:y="10109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any third party that accesses the Website and is not either (</w:t>
      </w:r>
      <w:proofErr w:type="spellStart"/>
      <w:r>
        <w:rPr>
          <w:rFonts w:ascii="SANOWO+Tinos-Regular"/>
          <w:color w:val="000000"/>
          <w:sz w:val="21"/>
        </w:rPr>
        <w:t>i</w:t>
      </w:r>
      <w:proofErr w:type="spellEnd"/>
      <w:r>
        <w:rPr>
          <w:rFonts w:ascii="SANOWO+Tinos-Regular"/>
          <w:color w:val="000000"/>
          <w:sz w:val="21"/>
        </w:rPr>
        <w:t>) employed by</w:t>
      </w:r>
      <w:r>
        <w:rPr>
          <w:rFonts w:ascii="SANOWO+Tinos-Regular"/>
          <w:color w:val="000000"/>
          <w:spacing w:val="5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MK Test Systems Limited</w:t>
      </w:r>
    </w:p>
    <w:p w14:paraId="446AD08E" w14:textId="77777777" w:rsidR="003604AF" w:rsidRDefault="00000000">
      <w:pPr>
        <w:framePr w:w="8731" w:wrap="auto" w:hAnchor="text" w:x="2494" w:y="10109"/>
        <w:widowControl w:val="0"/>
        <w:autoSpaceDE w:val="0"/>
        <w:autoSpaceDN w:val="0"/>
        <w:spacing w:before="7" w:after="0" w:line="233" w:lineRule="exact"/>
        <w:ind w:left="52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and acting in the course of their employment or (ii) engaged as a consultant or otherwise providing</w:t>
      </w:r>
    </w:p>
    <w:p w14:paraId="50CFB6E5" w14:textId="77777777" w:rsidR="003604AF" w:rsidRDefault="00000000">
      <w:pPr>
        <w:framePr w:w="8731" w:wrap="auto" w:hAnchor="text" w:x="2494" w:y="10109"/>
        <w:widowControl w:val="0"/>
        <w:autoSpaceDE w:val="0"/>
        <w:autoSpaceDN w:val="0"/>
        <w:spacing w:before="7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services to MK Test Systems Limited</w:t>
      </w:r>
      <w:r>
        <w:rPr>
          <w:rFonts w:ascii="SANOWO+Tinos-Regular"/>
          <w:color w:val="000000"/>
          <w:spacing w:val="2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and accessing the Website in connection with the provision of</w:t>
      </w:r>
    </w:p>
    <w:p w14:paraId="4BA84AD4" w14:textId="77777777" w:rsidR="003604AF" w:rsidRDefault="00000000">
      <w:pPr>
        <w:framePr w:w="8731" w:wrap="auto" w:hAnchor="text" w:x="2494" w:y="10109"/>
        <w:widowControl w:val="0"/>
        <w:autoSpaceDE w:val="0"/>
        <w:autoSpaceDN w:val="0"/>
        <w:spacing w:before="7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such services; and</w:t>
      </w:r>
    </w:p>
    <w:p w14:paraId="124B867A" w14:textId="77777777" w:rsidR="003604AF" w:rsidRDefault="00000000">
      <w:pPr>
        <w:framePr w:w="963" w:wrap="auto" w:hAnchor="text" w:x="1342" w:y="11236"/>
        <w:widowControl w:val="0"/>
        <w:autoSpaceDE w:val="0"/>
        <w:autoSpaceDN w:val="0"/>
        <w:spacing w:before="0" w:after="0" w:line="233" w:lineRule="exact"/>
        <w:jc w:val="left"/>
        <w:rPr>
          <w:rFonts w:ascii="CQVNCO+Tinos-Bold"/>
          <w:color w:val="000000"/>
          <w:sz w:val="21"/>
        </w:rPr>
      </w:pPr>
      <w:r>
        <w:rPr>
          <w:rFonts w:ascii="CQVNCO+Tinos-Bold"/>
          <w:color w:val="000000"/>
          <w:sz w:val="21"/>
        </w:rPr>
        <w:t>Website</w:t>
      </w:r>
    </w:p>
    <w:p w14:paraId="7672B987" w14:textId="77777777" w:rsidR="003604AF" w:rsidRDefault="00000000">
      <w:pPr>
        <w:framePr w:w="8537" w:wrap="auto" w:hAnchor="text" w:x="2494" w:y="11234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the website that you are currently using,</w:t>
      </w:r>
      <w:r>
        <w:rPr>
          <w:rFonts w:ascii="SANOWO+Tinos-Regular"/>
          <w:color w:val="000000"/>
          <w:spacing w:val="1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www.mktest.com, and any sub-domains of this site unless</w:t>
      </w:r>
    </w:p>
    <w:p w14:paraId="2A446DA0" w14:textId="77777777" w:rsidR="003604AF" w:rsidRDefault="00000000">
      <w:pPr>
        <w:framePr w:w="8537" w:wrap="auto" w:hAnchor="text" w:x="2494" w:y="11234"/>
        <w:widowControl w:val="0"/>
        <w:autoSpaceDE w:val="0"/>
        <w:autoSpaceDN w:val="0"/>
        <w:spacing w:before="7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expressly excluded by their own terms and conditions.</w:t>
      </w:r>
    </w:p>
    <w:p w14:paraId="1E2E5716" w14:textId="77777777" w:rsidR="003604AF" w:rsidRDefault="00000000">
      <w:pPr>
        <w:framePr w:w="398" w:wrap="auto" w:hAnchor="text" w:x="840" w:y="12006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2.</w:t>
      </w:r>
    </w:p>
    <w:p w14:paraId="72CFB72A" w14:textId="77777777" w:rsidR="003604AF" w:rsidRDefault="00000000">
      <w:pPr>
        <w:framePr w:w="6533" w:wrap="auto" w:hAnchor="text" w:x="1323" w:y="12006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In this privacy policy, unless the context requires a different interpretation:</w:t>
      </w:r>
    </w:p>
    <w:p w14:paraId="25B2ADBC" w14:textId="77777777" w:rsidR="003604AF" w:rsidRDefault="00000000">
      <w:pPr>
        <w:framePr w:w="6533" w:wrap="auto" w:hAnchor="text" w:x="1323" w:y="12006"/>
        <w:widowControl w:val="0"/>
        <w:autoSpaceDE w:val="0"/>
        <w:autoSpaceDN w:val="0"/>
        <w:spacing w:before="112" w:after="0" w:line="233" w:lineRule="exact"/>
        <w:ind w:left="106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a.</w:t>
      </w:r>
      <w:r>
        <w:rPr>
          <w:rFonts w:ascii="SANOWO+Tinos-Regular"/>
          <w:color w:val="000000"/>
          <w:spacing w:val="53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the singular includes the plural and vice versa;</w:t>
      </w:r>
    </w:p>
    <w:p w14:paraId="52BFD94A" w14:textId="77777777" w:rsidR="003604AF" w:rsidRDefault="00000000">
      <w:pPr>
        <w:framePr w:w="10066" w:wrap="auto" w:hAnchor="text" w:x="1418" w:y="12696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b.</w:t>
      </w:r>
      <w:r>
        <w:rPr>
          <w:rFonts w:ascii="SANOWO+Tinos-Regular"/>
          <w:color w:val="000000"/>
          <w:spacing w:val="52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references to sub-clauses, clauses, schedules or appendices are to sub-clauses, clauses, schedules or appendices of</w:t>
      </w:r>
    </w:p>
    <w:p w14:paraId="24FFDD7A" w14:textId="77777777" w:rsidR="003604AF" w:rsidRDefault="00000000">
      <w:pPr>
        <w:framePr w:w="10066" w:wrap="auto" w:hAnchor="text" w:x="1418" w:y="12696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this privacy policy;</w:t>
      </w:r>
    </w:p>
    <w:p w14:paraId="06E052E3" w14:textId="77777777" w:rsidR="003604AF" w:rsidRDefault="00000000">
      <w:pPr>
        <w:framePr w:w="8475" w:wrap="auto" w:hAnchor="text" w:x="1418" w:y="13281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c.</w:t>
      </w:r>
      <w:r>
        <w:rPr>
          <w:rFonts w:ascii="SANOWO+Tinos-Regular"/>
          <w:color w:val="000000"/>
          <w:spacing w:val="53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a reference to a person includes firms, companies, government entities, trusts and partnerships;</w:t>
      </w:r>
    </w:p>
    <w:p w14:paraId="66D87F77" w14:textId="77777777" w:rsidR="003604AF" w:rsidRDefault="00000000">
      <w:pPr>
        <w:framePr w:w="8475" w:wrap="auto" w:hAnchor="text" w:x="1418" w:y="13281"/>
        <w:widowControl w:val="0"/>
        <w:autoSpaceDE w:val="0"/>
        <w:autoSpaceDN w:val="0"/>
        <w:spacing w:before="112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d.</w:t>
      </w:r>
      <w:r>
        <w:rPr>
          <w:rFonts w:ascii="SANOWO+Tinos-Regular"/>
          <w:color w:val="000000"/>
          <w:spacing w:val="52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"including" is understood to mean "including without limitation";</w:t>
      </w:r>
    </w:p>
    <w:p w14:paraId="1A9EF07E" w14:textId="77777777" w:rsidR="003604AF" w:rsidRDefault="00000000">
      <w:pPr>
        <w:framePr w:w="7426" w:wrap="auto" w:hAnchor="text" w:x="1429" w:y="13971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e.</w:t>
      </w:r>
      <w:r>
        <w:rPr>
          <w:rFonts w:ascii="SANOWO+Tinos-Regular"/>
          <w:color w:val="000000"/>
          <w:spacing w:val="53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reference to any statutory provision includes any modification or amendment of it;</w:t>
      </w:r>
    </w:p>
    <w:p w14:paraId="5E7CD9B4" w14:textId="77777777" w:rsidR="003604AF" w:rsidRDefault="00000000">
      <w:pPr>
        <w:framePr w:w="7426" w:wrap="auto" w:hAnchor="text" w:x="1429" w:y="13971"/>
        <w:widowControl w:val="0"/>
        <w:autoSpaceDE w:val="0"/>
        <w:autoSpaceDN w:val="0"/>
        <w:spacing w:before="112" w:after="0" w:line="233" w:lineRule="exact"/>
        <w:ind w:left="23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f.</w:t>
      </w:r>
      <w:r>
        <w:rPr>
          <w:rFonts w:ascii="SANOWO+Tinos-Regular"/>
          <w:color w:val="000000"/>
          <w:spacing w:val="53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the headings and sub-headings do not form part of this privacy policy.</w:t>
      </w:r>
    </w:p>
    <w:p w14:paraId="76B8B69D" w14:textId="77777777" w:rsidR="003604AF" w:rsidRDefault="00000000">
      <w:pPr>
        <w:framePr w:w="3416" w:wrap="auto" w:hAnchor="text" w:x="4559" w:y="15193"/>
        <w:widowControl w:val="0"/>
        <w:autoSpaceDE w:val="0"/>
        <w:autoSpaceDN w:val="0"/>
        <w:spacing w:before="0" w:after="0" w:line="327" w:lineRule="exact"/>
        <w:jc w:val="left"/>
        <w:rPr>
          <w:rFonts w:ascii="PWJKKA+Liberation Sans"/>
          <w:color w:val="000000"/>
          <w:sz w:val="16"/>
        </w:rPr>
      </w:pPr>
      <w:r>
        <w:rPr>
          <w:rFonts w:ascii="WSJIDQ+Open Sans Regular"/>
          <w:color w:val="9DA0AC"/>
          <w:sz w:val="24"/>
        </w:rPr>
        <w:t>Powered by Rocket Lawyer</w:t>
      </w:r>
      <w:r>
        <w:rPr>
          <w:rFonts w:ascii="WSJIDQ+Open Sans Regular"/>
          <w:color w:val="9DA0AC"/>
          <w:spacing w:val="-1"/>
          <w:sz w:val="24"/>
        </w:rPr>
        <w:t xml:space="preserve"> </w:t>
      </w:r>
      <w:r>
        <w:rPr>
          <w:rFonts w:ascii="PWJKKA+Liberation Sans" w:hAnsi="PWJKKA+Liberation Sans" w:cs="PWJKKA+Liberation Sans"/>
          <w:color w:val="9DA0AC"/>
          <w:sz w:val="16"/>
        </w:rPr>
        <w:t>®</w:t>
      </w:r>
    </w:p>
    <w:p w14:paraId="27429847" w14:textId="77777777" w:rsidR="003604A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FE006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61.6pt;margin-top:246pt;width:509.75pt;height:344.95pt;z-index:-251656192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0D89D5B" w14:textId="77777777" w:rsidR="003604A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119836D" w14:textId="77777777" w:rsidR="003604AF" w:rsidRDefault="00000000">
      <w:pPr>
        <w:framePr w:w="3390" w:wrap="auto" w:hAnchor="text" w:x="840" w:y="1517"/>
        <w:widowControl w:val="0"/>
        <w:autoSpaceDE w:val="0"/>
        <w:autoSpaceDN w:val="0"/>
        <w:spacing w:before="0" w:after="0" w:line="299" w:lineRule="exact"/>
        <w:jc w:val="left"/>
        <w:rPr>
          <w:rFonts w:ascii="CQVNCO+Tinos-Bold"/>
          <w:color w:val="000000"/>
          <w:sz w:val="27"/>
        </w:rPr>
      </w:pPr>
      <w:r>
        <w:rPr>
          <w:rFonts w:ascii="CQVNCO+Tinos-Bold"/>
          <w:color w:val="000000"/>
          <w:sz w:val="27"/>
        </w:rPr>
        <w:t>Scope of this privacy policy</w:t>
      </w:r>
    </w:p>
    <w:p w14:paraId="5AD3BE7E" w14:textId="77777777" w:rsidR="003604AF" w:rsidRDefault="00000000">
      <w:pPr>
        <w:framePr w:w="398" w:wrap="auto" w:hAnchor="text" w:x="840" w:y="1980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3.</w:t>
      </w:r>
    </w:p>
    <w:p w14:paraId="083FD612" w14:textId="77777777" w:rsidR="003604AF" w:rsidRDefault="00000000">
      <w:pPr>
        <w:framePr w:w="10197" w:wrap="auto" w:hAnchor="text" w:x="1260" w:y="1980"/>
        <w:widowControl w:val="0"/>
        <w:autoSpaceDE w:val="0"/>
        <w:autoSpaceDN w:val="0"/>
        <w:spacing w:before="0" w:after="0" w:line="233" w:lineRule="exact"/>
        <w:ind w:left="63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This privacy policy applies only to the actions of</w:t>
      </w:r>
      <w:r>
        <w:rPr>
          <w:rFonts w:ascii="SANOWO+Tinos-Regular"/>
          <w:color w:val="000000"/>
          <w:spacing w:val="3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MK Test Systems Limited</w:t>
      </w:r>
      <w:r>
        <w:rPr>
          <w:rFonts w:ascii="SANOWO+Tinos-Regular"/>
          <w:color w:val="000000"/>
          <w:spacing w:val="2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and Users with respect to this Website. It</w:t>
      </w:r>
    </w:p>
    <w:p w14:paraId="14043267" w14:textId="77777777" w:rsidR="003604AF" w:rsidRDefault="00000000">
      <w:pPr>
        <w:framePr w:w="10197" w:wrap="auto" w:hAnchor="text" w:x="1260" w:y="1980"/>
        <w:widowControl w:val="0"/>
        <w:autoSpaceDE w:val="0"/>
        <w:autoSpaceDN w:val="0"/>
        <w:spacing w:before="7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does not extend to any websites that can be accessed from this Website including, but not limited to, any links we may</w:t>
      </w:r>
    </w:p>
    <w:p w14:paraId="000E664C" w14:textId="77777777" w:rsidR="003604AF" w:rsidRDefault="00000000">
      <w:pPr>
        <w:framePr w:w="10197" w:wrap="auto" w:hAnchor="text" w:x="1260" w:y="1980"/>
        <w:widowControl w:val="0"/>
        <w:autoSpaceDE w:val="0"/>
        <w:autoSpaceDN w:val="0"/>
        <w:spacing w:before="7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provide to social media websites.</w:t>
      </w:r>
    </w:p>
    <w:p w14:paraId="43773306" w14:textId="77777777" w:rsidR="003604AF" w:rsidRDefault="00000000">
      <w:pPr>
        <w:framePr w:w="398" w:wrap="auto" w:hAnchor="text" w:x="840" w:y="2805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4.</w:t>
      </w:r>
    </w:p>
    <w:p w14:paraId="4EED369C" w14:textId="77777777" w:rsidR="003604AF" w:rsidRDefault="00000000">
      <w:pPr>
        <w:framePr w:w="10063" w:wrap="auto" w:hAnchor="text" w:x="1260" w:y="2805"/>
        <w:widowControl w:val="0"/>
        <w:autoSpaceDE w:val="0"/>
        <w:autoSpaceDN w:val="0"/>
        <w:spacing w:before="0" w:after="0" w:line="233" w:lineRule="exact"/>
        <w:ind w:left="63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For purposes of the applicable Data Protection Laws,</w:t>
      </w:r>
      <w:r>
        <w:rPr>
          <w:rFonts w:ascii="SANOWO+Tinos-Regular"/>
          <w:color w:val="000000"/>
          <w:spacing w:val="3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MK Test Systems Limited</w:t>
      </w:r>
      <w:r>
        <w:rPr>
          <w:rFonts w:ascii="SANOWO+Tinos-Regular"/>
          <w:color w:val="000000"/>
          <w:spacing w:val="2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is the "data controller". This means</w:t>
      </w:r>
    </w:p>
    <w:p w14:paraId="7D54E672" w14:textId="77777777" w:rsidR="003604AF" w:rsidRDefault="00000000">
      <w:pPr>
        <w:framePr w:w="10063" w:wrap="auto" w:hAnchor="text" w:x="1260" w:y="2805"/>
        <w:widowControl w:val="0"/>
        <w:autoSpaceDE w:val="0"/>
        <w:autoSpaceDN w:val="0"/>
        <w:spacing w:before="7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that MK Test Systems Limited</w:t>
      </w:r>
      <w:r>
        <w:rPr>
          <w:rFonts w:ascii="SANOWO+Tinos-Regular"/>
          <w:color w:val="000000"/>
          <w:spacing w:val="2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determines the purposes for which, and the manner in which, your Data is processed.</w:t>
      </w:r>
    </w:p>
    <w:p w14:paraId="3D199335" w14:textId="77777777" w:rsidR="003604AF" w:rsidRDefault="00000000">
      <w:pPr>
        <w:framePr w:w="1867" w:wrap="auto" w:hAnchor="text" w:x="840" w:y="3837"/>
        <w:widowControl w:val="0"/>
        <w:autoSpaceDE w:val="0"/>
        <w:autoSpaceDN w:val="0"/>
        <w:spacing w:before="0" w:after="0" w:line="299" w:lineRule="exact"/>
        <w:jc w:val="left"/>
        <w:rPr>
          <w:rFonts w:ascii="CQVNCO+Tinos-Bold"/>
          <w:color w:val="000000"/>
          <w:sz w:val="27"/>
        </w:rPr>
      </w:pPr>
      <w:r>
        <w:rPr>
          <w:rFonts w:ascii="CQVNCO+Tinos-Bold"/>
          <w:color w:val="000000"/>
          <w:sz w:val="27"/>
        </w:rPr>
        <w:t>Data collected</w:t>
      </w:r>
    </w:p>
    <w:p w14:paraId="19313265" w14:textId="77777777" w:rsidR="003604AF" w:rsidRDefault="00000000">
      <w:pPr>
        <w:framePr w:w="398" w:wrap="auto" w:hAnchor="text" w:x="840" w:y="4300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5.</w:t>
      </w:r>
    </w:p>
    <w:p w14:paraId="0F6713E0" w14:textId="77777777" w:rsidR="003604AF" w:rsidRDefault="00000000">
      <w:pPr>
        <w:framePr w:w="6708" w:wrap="auto" w:hAnchor="text" w:x="1323" w:y="4300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We may collect the following Data, which includes personal Data, from you:</w:t>
      </w:r>
    </w:p>
    <w:p w14:paraId="00724149" w14:textId="77777777" w:rsidR="003604AF" w:rsidRDefault="00000000">
      <w:pPr>
        <w:framePr w:w="1004" w:wrap="auto" w:hAnchor="text" w:x="1429" w:y="4645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a.</w:t>
      </w:r>
      <w:r>
        <w:rPr>
          <w:rFonts w:ascii="SANOWO+Tinos-Regular"/>
          <w:color w:val="000000"/>
          <w:spacing w:val="53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name;</w:t>
      </w:r>
    </w:p>
    <w:p w14:paraId="3A3F36E1" w14:textId="77777777" w:rsidR="003604AF" w:rsidRDefault="00000000">
      <w:pPr>
        <w:framePr w:w="1208" w:wrap="auto" w:hAnchor="text" w:x="1418" w:y="4990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b.</w:t>
      </w:r>
      <w:r>
        <w:rPr>
          <w:rFonts w:ascii="SANOWO+Tinos-Regular"/>
          <w:color w:val="000000"/>
          <w:spacing w:val="52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job title;</w:t>
      </w:r>
    </w:p>
    <w:p w14:paraId="262939C5" w14:textId="77777777" w:rsidR="003604AF" w:rsidRDefault="00000000">
      <w:pPr>
        <w:framePr w:w="6346" w:wrap="auto" w:hAnchor="text" w:x="1418" w:y="5335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c.</w:t>
      </w:r>
      <w:r>
        <w:rPr>
          <w:rFonts w:ascii="SANOWO+Tinos-Regular"/>
          <w:color w:val="000000"/>
          <w:spacing w:val="53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contact Information such as email addresses and telephone numbers;</w:t>
      </w:r>
    </w:p>
    <w:p w14:paraId="169A0C51" w14:textId="77777777" w:rsidR="003604AF" w:rsidRDefault="00000000">
      <w:pPr>
        <w:framePr w:w="6346" w:wrap="auto" w:hAnchor="text" w:x="1418" w:y="5335"/>
        <w:widowControl w:val="0"/>
        <w:autoSpaceDE w:val="0"/>
        <w:autoSpaceDN w:val="0"/>
        <w:spacing w:before="112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d.</w:t>
      </w:r>
      <w:r>
        <w:rPr>
          <w:rFonts w:ascii="SANOWO+Tinos-Regular"/>
          <w:color w:val="000000"/>
          <w:spacing w:val="52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demographic information such as postcode, preferences and interests;</w:t>
      </w:r>
    </w:p>
    <w:p w14:paraId="2ED7396C" w14:textId="77777777" w:rsidR="003604AF" w:rsidRDefault="00000000">
      <w:pPr>
        <w:framePr w:w="6346" w:wrap="auto" w:hAnchor="text" w:x="1418" w:y="5335"/>
        <w:widowControl w:val="0"/>
        <w:autoSpaceDE w:val="0"/>
        <w:autoSpaceDN w:val="0"/>
        <w:spacing w:before="112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e.</w:t>
      </w:r>
      <w:r>
        <w:rPr>
          <w:rFonts w:ascii="SANOWO+Tinos-Regular"/>
          <w:color w:val="000000"/>
          <w:spacing w:val="53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IP address (automatically collected);</w:t>
      </w:r>
    </w:p>
    <w:p w14:paraId="11C2AE57" w14:textId="77777777" w:rsidR="003604AF" w:rsidRDefault="00000000">
      <w:pPr>
        <w:framePr w:w="5384" w:wrap="auto" w:hAnchor="text" w:x="1260" w:y="6370"/>
        <w:widowControl w:val="0"/>
        <w:autoSpaceDE w:val="0"/>
        <w:autoSpaceDN w:val="0"/>
        <w:spacing w:before="0" w:after="0" w:line="233" w:lineRule="exact"/>
        <w:ind w:left="192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f.</w:t>
      </w:r>
      <w:r>
        <w:rPr>
          <w:rFonts w:ascii="SANOWO+Tinos-Regular"/>
          <w:color w:val="000000"/>
          <w:spacing w:val="53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web browser type and version (automatically collected);</w:t>
      </w:r>
    </w:p>
    <w:p w14:paraId="74A70BBB" w14:textId="77777777" w:rsidR="003604AF" w:rsidRDefault="00000000">
      <w:pPr>
        <w:framePr w:w="5384" w:wrap="auto" w:hAnchor="text" w:x="1260" w:y="6370"/>
        <w:widowControl w:val="0"/>
        <w:autoSpaceDE w:val="0"/>
        <w:autoSpaceDN w:val="0"/>
        <w:spacing w:before="112" w:after="0" w:line="233" w:lineRule="exact"/>
        <w:ind w:left="158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g.</w:t>
      </w:r>
      <w:r>
        <w:rPr>
          <w:rFonts w:ascii="SANOWO+Tinos-Regular"/>
          <w:color w:val="000000"/>
          <w:spacing w:val="52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operating system (automatically collected);</w:t>
      </w:r>
    </w:p>
    <w:p w14:paraId="4779F3C1" w14:textId="77777777" w:rsidR="003604AF" w:rsidRDefault="00000000">
      <w:pPr>
        <w:framePr w:w="5384" w:wrap="auto" w:hAnchor="text" w:x="1260" w:y="6370"/>
        <w:widowControl w:val="0"/>
        <w:autoSpaceDE w:val="0"/>
        <w:autoSpaceDN w:val="0"/>
        <w:spacing w:before="112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in each case, in accordance with this privacy policy.</w:t>
      </w:r>
    </w:p>
    <w:p w14:paraId="2C88FF77" w14:textId="77777777" w:rsidR="003604AF" w:rsidRDefault="00000000">
      <w:pPr>
        <w:framePr w:w="2587" w:wrap="auto" w:hAnchor="text" w:x="840" w:y="7853"/>
        <w:widowControl w:val="0"/>
        <w:autoSpaceDE w:val="0"/>
        <w:autoSpaceDN w:val="0"/>
        <w:spacing w:before="0" w:after="0" w:line="299" w:lineRule="exact"/>
        <w:jc w:val="left"/>
        <w:rPr>
          <w:rFonts w:ascii="CQVNCO+Tinos-Bold"/>
          <w:color w:val="000000"/>
          <w:sz w:val="27"/>
        </w:rPr>
      </w:pPr>
      <w:r>
        <w:rPr>
          <w:rFonts w:ascii="CQVNCO+Tinos-Bold"/>
          <w:color w:val="000000"/>
          <w:sz w:val="27"/>
        </w:rPr>
        <w:t>How we collect Data</w:t>
      </w:r>
    </w:p>
    <w:p w14:paraId="1EBD5598" w14:textId="77777777" w:rsidR="003604AF" w:rsidRDefault="00000000">
      <w:pPr>
        <w:framePr w:w="398" w:wrap="auto" w:hAnchor="text" w:x="840" w:y="8316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6.</w:t>
      </w:r>
    </w:p>
    <w:p w14:paraId="60896822" w14:textId="77777777" w:rsidR="003604AF" w:rsidRDefault="00000000">
      <w:pPr>
        <w:framePr w:w="3529" w:wrap="auto" w:hAnchor="text" w:x="1323" w:y="8316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We collect Data in the following ways:</w:t>
      </w:r>
    </w:p>
    <w:p w14:paraId="126CB7DF" w14:textId="77777777" w:rsidR="003604AF" w:rsidRDefault="00000000">
      <w:pPr>
        <w:framePr w:w="3529" w:wrap="auto" w:hAnchor="text" w:x="1323" w:y="8316"/>
        <w:widowControl w:val="0"/>
        <w:autoSpaceDE w:val="0"/>
        <w:autoSpaceDN w:val="0"/>
        <w:spacing w:before="112" w:after="0" w:line="233" w:lineRule="exact"/>
        <w:ind w:left="106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a.</w:t>
      </w:r>
      <w:r>
        <w:rPr>
          <w:rFonts w:ascii="SANOWO+Tinos-Regular"/>
          <w:color w:val="000000"/>
          <w:spacing w:val="53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data is given to us by you; and</w:t>
      </w:r>
    </w:p>
    <w:p w14:paraId="6FD69F7B" w14:textId="77777777" w:rsidR="003604AF" w:rsidRDefault="00000000">
      <w:pPr>
        <w:framePr w:w="3529" w:wrap="auto" w:hAnchor="text" w:x="1323" w:y="8316"/>
        <w:widowControl w:val="0"/>
        <w:autoSpaceDE w:val="0"/>
        <w:autoSpaceDN w:val="0"/>
        <w:spacing w:before="112" w:after="0" w:line="233" w:lineRule="exact"/>
        <w:ind w:left="94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b.</w:t>
      </w:r>
      <w:r>
        <w:rPr>
          <w:rFonts w:ascii="SANOWO+Tinos-Regular"/>
          <w:color w:val="000000"/>
          <w:spacing w:val="52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data is collected automatically.</w:t>
      </w:r>
    </w:p>
    <w:p w14:paraId="17B117BD" w14:textId="77777777" w:rsidR="003604AF" w:rsidRDefault="00000000">
      <w:pPr>
        <w:framePr w:w="3713" w:wrap="auto" w:hAnchor="text" w:x="840" w:y="9798"/>
        <w:widowControl w:val="0"/>
        <w:autoSpaceDE w:val="0"/>
        <w:autoSpaceDN w:val="0"/>
        <w:spacing w:before="0" w:after="0" w:line="299" w:lineRule="exact"/>
        <w:jc w:val="left"/>
        <w:rPr>
          <w:rFonts w:ascii="CQVNCO+Tinos-Bold"/>
          <w:color w:val="000000"/>
          <w:sz w:val="27"/>
        </w:rPr>
      </w:pPr>
      <w:r>
        <w:rPr>
          <w:rFonts w:ascii="CQVNCO+Tinos-Bold"/>
          <w:color w:val="000000"/>
          <w:sz w:val="27"/>
        </w:rPr>
        <w:t>Data that is given to us by you</w:t>
      </w:r>
    </w:p>
    <w:p w14:paraId="7FE8706B" w14:textId="77777777" w:rsidR="003604AF" w:rsidRDefault="00000000">
      <w:pPr>
        <w:framePr w:w="398" w:wrap="auto" w:hAnchor="text" w:x="840" w:y="10261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7.</w:t>
      </w:r>
    </w:p>
    <w:p w14:paraId="132DB302" w14:textId="77777777" w:rsidR="003604AF" w:rsidRDefault="00000000">
      <w:pPr>
        <w:framePr w:w="10069" w:wrap="auto" w:hAnchor="text" w:x="1323" w:y="10261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MK Test Systems Limited</w:t>
      </w:r>
      <w:r>
        <w:rPr>
          <w:rFonts w:ascii="SANOWO+Tinos-Regular"/>
          <w:color w:val="000000"/>
          <w:spacing w:val="2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will collect your Data in a number of ways, for example:</w:t>
      </w:r>
    </w:p>
    <w:p w14:paraId="5B390A33" w14:textId="77777777" w:rsidR="003604AF" w:rsidRDefault="00000000">
      <w:pPr>
        <w:framePr w:w="10069" w:wrap="auto" w:hAnchor="text" w:x="1323" w:y="10261"/>
        <w:widowControl w:val="0"/>
        <w:autoSpaceDE w:val="0"/>
        <w:autoSpaceDN w:val="0"/>
        <w:spacing w:before="112" w:after="0" w:line="233" w:lineRule="exact"/>
        <w:ind w:left="106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a.</w:t>
      </w:r>
      <w:r>
        <w:rPr>
          <w:rFonts w:ascii="SANOWO+Tinos-Regular"/>
          <w:color w:val="000000"/>
          <w:spacing w:val="53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when you contact us through the Website, by telephone, post, e-mail or through any other means;</w:t>
      </w:r>
    </w:p>
    <w:p w14:paraId="36492264" w14:textId="77777777" w:rsidR="003604AF" w:rsidRDefault="00000000">
      <w:pPr>
        <w:framePr w:w="10069" w:wrap="auto" w:hAnchor="text" w:x="1323" w:y="10261"/>
        <w:widowControl w:val="0"/>
        <w:autoSpaceDE w:val="0"/>
        <w:autoSpaceDN w:val="0"/>
        <w:spacing w:before="112" w:after="0" w:line="233" w:lineRule="exact"/>
        <w:ind w:left="94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b.</w:t>
      </w:r>
      <w:r>
        <w:rPr>
          <w:rFonts w:ascii="SANOWO+Tinos-Regular"/>
          <w:color w:val="000000"/>
          <w:spacing w:val="52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when you complete surveys that we use for research purposes (although you are not obliged to respond to them);</w:t>
      </w:r>
    </w:p>
    <w:p w14:paraId="2EB92454" w14:textId="77777777" w:rsidR="003604AF" w:rsidRDefault="00000000">
      <w:pPr>
        <w:framePr w:w="10069" w:wrap="auto" w:hAnchor="text" w:x="1323" w:y="10261"/>
        <w:widowControl w:val="0"/>
        <w:autoSpaceDE w:val="0"/>
        <w:autoSpaceDN w:val="0"/>
        <w:spacing w:before="112" w:after="0" w:line="233" w:lineRule="exact"/>
        <w:ind w:left="106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c.</w:t>
      </w:r>
      <w:r>
        <w:rPr>
          <w:rFonts w:ascii="SANOWO+Tinos-Regular"/>
          <w:color w:val="000000"/>
          <w:spacing w:val="53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when you enter a competition or promotion through a social media channel;</w:t>
      </w:r>
    </w:p>
    <w:p w14:paraId="0FB387BB" w14:textId="77777777" w:rsidR="003604AF" w:rsidRDefault="00000000">
      <w:pPr>
        <w:framePr w:w="10069" w:wrap="auto" w:hAnchor="text" w:x="1323" w:y="10261"/>
        <w:widowControl w:val="0"/>
        <w:autoSpaceDE w:val="0"/>
        <w:autoSpaceDN w:val="0"/>
        <w:spacing w:before="112" w:after="0" w:line="233" w:lineRule="exact"/>
        <w:ind w:left="94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d.</w:t>
      </w:r>
      <w:r>
        <w:rPr>
          <w:rFonts w:ascii="SANOWO+Tinos-Regular"/>
          <w:color w:val="000000"/>
          <w:spacing w:val="52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when you elect to receive marketing communications from us;</w:t>
      </w:r>
    </w:p>
    <w:p w14:paraId="756AC2E8" w14:textId="77777777" w:rsidR="003604AF" w:rsidRDefault="00000000">
      <w:pPr>
        <w:framePr w:w="2766" w:wrap="auto" w:hAnchor="text" w:x="1429" w:y="11986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e.</w:t>
      </w:r>
      <w:r>
        <w:rPr>
          <w:rFonts w:ascii="SANOWO+Tinos-Regular"/>
          <w:color w:val="000000"/>
          <w:spacing w:val="53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when you use our services;</w:t>
      </w:r>
    </w:p>
    <w:p w14:paraId="1BC44468" w14:textId="77777777" w:rsidR="003604AF" w:rsidRDefault="00000000">
      <w:pPr>
        <w:framePr w:w="4614" w:wrap="auto" w:hAnchor="text" w:x="1260" w:y="12331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in each case, in accordance with this privacy policy.</w:t>
      </w:r>
    </w:p>
    <w:p w14:paraId="538102A7" w14:textId="77777777" w:rsidR="003604AF" w:rsidRDefault="00000000">
      <w:pPr>
        <w:framePr w:w="4289" w:wrap="auto" w:hAnchor="text" w:x="840" w:y="13124"/>
        <w:widowControl w:val="0"/>
        <w:autoSpaceDE w:val="0"/>
        <w:autoSpaceDN w:val="0"/>
        <w:spacing w:before="0" w:after="0" w:line="299" w:lineRule="exact"/>
        <w:jc w:val="left"/>
        <w:rPr>
          <w:rFonts w:ascii="CQVNCO+Tinos-Bold"/>
          <w:color w:val="000000"/>
          <w:sz w:val="27"/>
        </w:rPr>
      </w:pPr>
      <w:r>
        <w:rPr>
          <w:rFonts w:ascii="CQVNCO+Tinos-Bold"/>
          <w:color w:val="000000"/>
          <w:sz w:val="27"/>
        </w:rPr>
        <w:t>Data that is collected automatically</w:t>
      </w:r>
    </w:p>
    <w:p w14:paraId="174F9557" w14:textId="77777777" w:rsidR="003604AF" w:rsidRDefault="00000000">
      <w:pPr>
        <w:framePr w:w="398" w:wrap="auto" w:hAnchor="text" w:x="840" w:y="13587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8.</w:t>
      </w:r>
    </w:p>
    <w:p w14:paraId="6320E7D2" w14:textId="77777777" w:rsidR="003604AF" w:rsidRDefault="00000000">
      <w:pPr>
        <w:framePr w:w="8318" w:wrap="auto" w:hAnchor="text" w:x="1323" w:y="13587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To the extent that you access the Website, we will collect your Data automatically, for example:</w:t>
      </w:r>
    </w:p>
    <w:p w14:paraId="006A4C7E" w14:textId="77777777" w:rsidR="003604AF" w:rsidRDefault="00000000">
      <w:pPr>
        <w:framePr w:w="10132" w:wrap="auto" w:hAnchor="text" w:x="1429" w:y="13932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a.</w:t>
      </w:r>
      <w:r>
        <w:rPr>
          <w:rFonts w:ascii="SANOWO+Tinos-Regular"/>
          <w:color w:val="000000"/>
          <w:spacing w:val="53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we automatically collect some information about your visit to the Website. This information helps us to make</w:t>
      </w:r>
    </w:p>
    <w:p w14:paraId="09053227" w14:textId="77777777" w:rsidR="003604AF" w:rsidRDefault="00000000">
      <w:pPr>
        <w:framePr w:w="10132" w:wrap="auto" w:hAnchor="text" w:x="1429" w:y="13932"/>
        <w:widowControl w:val="0"/>
        <w:autoSpaceDE w:val="0"/>
        <w:autoSpaceDN w:val="0"/>
        <w:spacing w:before="7" w:after="0" w:line="233" w:lineRule="exact"/>
        <w:ind w:left="251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improvements to Website content and navigation, and includes your IP address, the date, times and frequency with</w:t>
      </w:r>
    </w:p>
    <w:p w14:paraId="2761B45F" w14:textId="77777777" w:rsidR="003604AF" w:rsidRDefault="00000000">
      <w:pPr>
        <w:framePr w:w="10132" w:wrap="auto" w:hAnchor="text" w:x="1429" w:y="13932"/>
        <w:widowControl w:val="0"/>
        <w:autoSpaceDE w:val="0"/>
        <w:autoSpaceDN w:val="0"/>
        <w:spacing w:before="7" w:after="0" w:line="233" w:lineRule="exact"/>
        <w:ind w:left="251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which you access the Website and the way you use and interact with its content.</w:t>
      </w:r>
    </w:p>
    <w:p w14:paraId="6A517A50" w14:textId="77777777" w:rsidR="003604AF" w:rsidRDefault="00000000">
      <w:pPr>
        <w:framePr w:w="3416" w:wrap="auto" w:hAnchor="text" w:x="4559" w:y="15193"/>
        <w:widowControl w:val="0"/>
        <w:autoSpaceDE w:val="0"/>
        <w:autoSpaceDN w:val="0"/>
        <w:spacing w:before="0" w:after="0" w:line="327" w:lineRule="exact"/>
        <w:jc w:val="left"/>
        <w:rPr>
          <w:rFonts w:ascii="PWJKKA+Liberation Sans"/>
          <w:color w:val="000000"/>
          <w:sz w:val="16"/>
        </w:rPr>
      </w:pPr>
      <w:r>
        <w:rPr>
          <w:rFonts w:ascii="WSJIDQ+Open Sans Regular"/>
          <w:color w:val="9DA0AC"/>
          <w:sz w:val="24"/>
        </w:rPr>
        <w:t>Powered by Rocket Lawyer</w:t>
      </w:r>
      <w:r>
        <w:rPr>
          <w:rFonts w:ascii="WSJIDQ+Open Sans Regular"/>
          <w:color w:val="9DA0AC"/>
          <w:spacing w:val="-1"/>
          <w:sz w:val="24"/>
        </w:rPr>
        <w:t xml:space="preserve"> </w:t>
      </w:r>
      <w:r>
        <w:rPr>
          <w:rFonts w:ascii="PWJKKA+Liberation Sans" w:hAnsi="PWJKKA+Liberation Sans" w:cs="PWJKKA+Liberation Sans"/>
          <w:color w:val="9DA0AC"/>
          <w:sz w:val="16"/>
        </w:rPr>
        <w:t>®</w:t>
      </w:r>
    </w:p>
    <w:p w14:paraId="52CE306E" w14:textId="77777777" w:rsidR="003604AF" w:rsidRDefault="003604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B24DA8E" w14:textId="77777777" w:rsidR="003604A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FE15752" w14:textId="77777777" w:rsidR="003604A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2DFC78B" w14:textId="77777777" w:rsidR="003604AF" w:rsidRDefault="00000000">
      <w:pPr>
        <w:framePr w:w="9811" w:wrap="auto" w:hAnchor="text" w:x="1418" w:y="829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b.</w:t>
      </w:r>
      <w:r>
        <w:rPr>
          <w:rFonts w:ascii="SANOWO+Tinos-Regular"/>
          <w:color w:val="000000"/>
          <w:spacing w:val="52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we will collect your Data automatically via cookies, in line with the cookie settings on your browser. For more</w:t>
      </w:r>
    </w:p>
    <w:p w14:paraId="3DF708C5" w14:textId="77777777" w:rsidR="003604AF" w:rsidRDefault="00000000">
      <w:pPr>
        <w:framePr w:w="9811" w:wrap="auto" w:hAnchor="text" w:x="1418" w:y="829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information about cookies, and how we use them on the Website, see the section below, headed "Cookies".</w:t>
      </w:r>
    </w:p>
    <w:p w14:paraId="49184F46" w14:textId="77777777" w:rsidR="003604AF" w:rsidRDefault="00000000">
      <w:pPr>
        <w:framePr w:w="2077" w:wrap="auto" w:hAnchor="text" w:x="840" w:y="1967"/>
        <w:widowControl w:val="0"/>
        <w:autoSpaceDE w:val="0"/>
        <w:autoSpaceDN w:val="0"/>
        <w:spacing w:before="0" w:after="0" w:line="299" w:lineRule="exact"/>
        <w:jc w:val="left"/>
        <w:rPr>
          <w:rFonts w:ascii="CQVNCO+Tinos-Bold"/>
          <w:color w:val="000000"/>
          <w:sz w:val="27"/>
        </w:rPr>
      </w:pPr>
      <w:r>
        <w:rPr>
          <w:rFonts w:ascii="CQVNCO+Tinos-Bold"/>
          <w:color w:val="000000"/>
          <w:sz w:val="27"/>
        </w:rPr>
        <w:t>Our use of Data</w:t>
      </w:r>
    </w:p>
    <w:p w14:paraId="44A604E0" w14:textId="77777777" w:rsidR="003604AF" w:rsidRDefault="00000000">
      <w:pPr>
        <w:framePr w:w="398" w:wrap="auto" w:hAnchor="text" w:x="840" w:y="2430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9.</w:t>
      </w:r>
    </w:p>
    <w:p w14:paraId="3015D40D" w14:textId="77777777" w:rsidR="003604AF" w:rsidRDefault="00000000">
      <w:pPr>
        <w:framePr w:w="9997" w:wrap="auto" w:hAnchor="text" w:x="1260" w:y="2430"/>
        <w:widowControl w:val="0"/>
        <w:autoSpaceDE w:val="0"/>
        <w:autoSpaceDN w:val="0"/>
        <w:spacing w:before="0" w:after="0" w:line="233" w:lineRule="exact"/>
        <w:ind w:left="63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Any or all of the above Data may be required by us from time to time in order to provide you with the best possible</w:t>
      </w:r>
    </w:p>
    <w:p w14:paraId="5074C5EC" w14:textId="77777777" w:rsidR="003604AF" w:rsidRDefault="00000000">
      <w:pPr>
        <w:framePr w:w="9997" w:wrap="auto" w:hAnchor="text" w:x="1260" w:y="2430"/>
        <w:widowControl w:val="0"/>
        <w:autoSpaceDE w:val="0"/>
        <w:autoSpaceDN w:val="0"/>
        <w:spacing w:before="7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service and experience when using our Website. Specifically, Data may be used by us for the following reasons:</w:t>
      </w:r>
    </w:p>
    <w:p w14:paraId="2AD9C85A" w14:textId="77777777" w:rsidR="003604AF" w:rsidRDefault="00000000">
      <w:pPr>
        <w:framePr w:w="2497" w:wrap="auto" w:hAnchor="text" w:x="1429" w:y="3015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a.</w:t>
      </w:r>
      <w:r>
        <w:rPr>
          <w:rFonts w:ascii="SANOWO+Tinos-Regular"/>
          <w:color w:val="000000"/>
          <w:spacing w:val="53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internal record keeping;</w:t>
      </w:r>
    </w:p>
    <w:p w14:paraId="7FE7E175" w14:textId="77777777" w:rsidR="003604AF" w:rsidRDefault="00000000">
      <w:pPr>
        <w:framePr w:w="3856" w:wrap="auto" w:hAnchor="text" w:x="1418" w:y="3360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b.</w:t>
      </w:r>
      <w:r>
        <w:rPr>
          <w:rFonts w:ascii="SANOWO+Tinos-Regular"/>
          <w:color w:val="000000"/>
          <w:spacing w:val="52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improvement of our products / services;</w:t>
      </w:r>
    </w:p>
    <w:p w14:paraId="7DC1519E" w14:textId="77777777" w:rsidR="003604AF" w:rsidRDefault="00000000">
      <w:pPr>
        <w:framePr w:w="6861" w:wrap="auto" w:hAnchor="text" w:x="1429" w:y="3705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c.</w:t>
      </w:r>
      <w:r>
        <w:rPr>
          <w:rFonts w:ascii="SANOWO+Tinos-Regular"/>
          <w:color w:val="000000"/>
          <w:spacing w:val="53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transmission by email of marketing materials that may be of interest to you;</w:t>
      </w:r>
    </w:p>
    <w:p w14:paraId="7C650E02" w14:textId="77777777" w:rsidR="003604AF" w:rsidRDefault="00000000">
      <w:pPr>
        <w:framePr w:w="9828" w:wrap="auto" w:hAnchor="text" w:x="1418" w:y="4050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d.</w:t>
      </w:r>
      <w:r>
        <w:rPr>
          <w:rFonts w:ascii="SANOWO+Tinos-Regular"/>
          <w:color w:val="000000"/>
          <w:spacing w:val="52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contact for market research purposes which may be done using email, telephone, fax or mail. Such information</w:t>
      </w:r>
    </w:p>
    <w:p w14:paraId="4BD76D6B" w14:textId="77777777" w:rsidR="003604AF" w:rsidRDefault="00000000">
      <w:pPr>
        <w:framePr w:w="9828" w:wrap="auto" w:hAnchor="text" w:x="1418" w:y="4050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 xml:space="preserve">may be used to </w:t>
      </w:r>
      <w:proofErr w:type="spellStart"/>
      <w:r>
        <w:rPr>
          <w:rFonts w:ascii="SANOWO+Tinos-Regular"/>
          <w:color w:val="000000"/>
          <w:sz w:val="21"/>
        </w:rPr>
        <w:t>customise</w:t>
      </w:r>
      <w:proofErr w:type="spellEnd"/>
      <w:r>
        <w:rPr>
          <w:rFonts w:ascii="SANOWO+Tinos-Regular"/>
          <w:color w:val="000000"/>
          <w:sz w:val="21"/>
        </w:rPr>
        <w:t xml:space="preserve"> or update the Website;</w:t>
      </w:r>
    </w:p>
    <w:p w14:paraId="228D841B" w14:textId="77777777" w:rsidR="003604AF" w:rsidRDefault="00000000">
      <w:pPr>
        <w:framePr w:w="4614" w:wrap="auto" w:hAnchor="text" w:x="1260" w:y="4635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in each case, in accordance with this privacy policy.</w:t>
      </w:r>
    </w:p>
    <w:p w14:paraId="2A11B84E" w14:textId="77777777" w:rsidR="003604AF" w:rsidRDefault="00000000">
      <w:pPr>
        <w:framePr w:w="10544" w:wrap="auto" w:hAnchor="text" w:x="840" w:y="4980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10.</w:t>
      </w:r>
      <w:r>
        <w:rPr>
          <w:rFonts w:ascii="SANOWO+Tinos-Regular"/>
          <w:color w:val="000000"/>
          <w:spacing w:val="168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We may use your Data for the above purposes if we deem it necessary to do so for our legitimate interests. If you are</w:t>
      </w:r>
    </w:p>
    <w:p w14:paraId="04D86088" w14:textId="77777777" w:rsidR="003604AF" w:rsidRDefault="00000000">
      <w:pPr>
        <w:framePr w:w="10544" w:wrap="auto" w:hAnchor="text" w:x="840" w:y="4980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not satisfied with this, you have the right to object in certain circumstances (see the section headed "Your rights"</w:t>
      </w:r>
    </w:p>
    <w:p w14:paraId="7BFBECDD" w14:textId="77777777" w:rsidR="003604AF" w:rsidRDefault="00000000">
      <w:pPr>
        <w:framePr w:w="10544" w:wrap="auto" w:hAnchor="text" w:x="840" w:y="4980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below).</w:t>
      </w:r>
    </w:p>
    <w:p w14:paraId="0ABAC19D" w14:textId="77777777" w:rsidR="003604AF" w:rsidRDefault="00000000">
      <w:pPr>
        <w:framePr w:w="10413" w:wrap="auto" w:hAnchor="text" w:x="840" w:y="5805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11.</w:t>
      </w:r>
      <w:r>
        <w:rPr>
          <w:rFonts w:ascii="SANOWO+Tinos-Regular"/>
          <w:color w:val="000000"/>
          <w:spacing w:val="168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For the delivery of direct marketing to you via e-mail, we'll need your consent, whether via an opt-in or soft-opt-in:</w:t>
      </w:r>
    </w:p>
    <w:p w14:paraId="39A26A18" w14:textId="77777777" w:rsidR="003604AF" w:rsidRDefault="00000000">
      <w:pPr>
        <w:framePr w:w="10114" w:wrap="auto" w:hAnchor="text" w:x="1429" w:y="6150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a.</w:t>
      </w:r>
      <w:r>
        <w:rPr>
          <w:rFonts w:ascii="SANOWO+Tinos-Regular"/>
          <w:color w:val="000000"/>
          <w:spacing w:val="53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soft opt-in consent is a specific type of consent which applies when you have previously engaged with us (for</w:t>
      </w:r>
    </w:p>
    <w:p w14:paraId="26CCEE31" w14:textId="77777777" w:rsidR="003604AF" w:rsidRDefault="00000000">
      <w:pPr>
        <w:framePr w:w="10114" w:wrap="auto" w:hAnchor="text" w:x="1429" w:y="6150"/>
        <w:widowControl w:val="0"/>
        <w:autoSpaceDE w:val="0"/>
        <w:autoSpaceDN w:val="0"/>
        <w:spacing w:before="7" w:after="0" w:line="233" w:lineRule="exact"/>
        <w:ind w:left="251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example, you contact us to ask us for more details about a particular product/service, and we are marketing similar</w:t>
      </w:r>
    </w:p>
    <w:p w14:paraId="1EDA8E9E" w14:textId="77777777" w:rsidR="003604AF" w:rsidRDefault="00000000">
      <w:pPr>
        <w:framePr w:w="10114" w:wrap="auto" w:hAnchor="text" w:x="1429" w:y="6150"/>
        <w:widowControl w:val="0"/>
        <w:autoSpaceDE w:val="0"/>
        <w:autoSpaceDN w:val="0"/>
        <w:spacing w:before="7" w:after="0" w:line="233" w:lineRule="exact"/>
        <w:ind w:left="251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products/services). Under "soft opt-in" consent, we will take your consent as given unless you opt-out.</w:t>
      </w:r>
    </w:p>
    <w:p w14:paraId="419DFB72" w14:textId="77777777" w:rsidR="003604AF" w:rsidRDefault="00000000">
      <w:pPr>
        <w:framePr w:w="9863" w:wrap="auto" w:hAnchor="text" w:x="1418" w:y="6975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b.</w:t>
      </w:r>
      <w:r>
        <w:rPr>
          <w:rFonts w:ascii="SANOWO+Tinos-Regular"/>
          <w:color w:val="000000"/>
          <w:spacing w:val="52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for other types of e-marketing, we are required to obtain your explicit consent; that is, you need to take positive</w:t>
      </w:r>
    </w:p>
    <w:p w14:paraId="64C41928" w14:textId="77777777" w:rsidR="003604AF" w:rsidRDefault="00000000">
      <w:pPr>
        <w:framePr w:w="9863" w:wrap="auto" w:hAnchor="text" w:x="1418" w:y="6975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and affirmative action when consenting by, for example, checking a tick box that we'll provide.</w:t>
      </w:r>
    </w:p>
    <w:p w14:paraId="5205FE14" w14:textId="77777777" w:rsidR="003604AF" w:rsidRDefault="00000000">
      <w:pPr>
        <w:framePr w:w="9777" w:wrap="auto" w:hAnchor="text" w:x="1429" w:y="7560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c.</w:t>
      </w:r>
      <w:r>
        <w:rPr>
          <w:rFonts w:ascii="SANOWO+Tinos-Regular"/>
          <w:color w:val="000000"/>
          <w:spacing w:val="53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if you are not satisfied with our approach to marketing, you have the right to withdraw consent at any time. To</w:t>
      </w:r>
    </w:p>
    <w:p w14:paraId="4AF12A58" w14:textId="77777777" w:rsidR="003604AF" w:rsidRDefault="00000000">
      <w:pPr>
        <w:framePr w:w="9777" w:wrap="auto" w:hAnchor="text" w:x="1429" w:y="7560"/>
        <w:widowControl w:val="0"/>
        <w:autoSpaceDE w:val="0"/>
        <w:autoSpaceDN w:val="0"/>
        <w:spacing w:before="7" w:after="0" w:line="233" w:lineRule="exact"/>
        <w:ind w:left="251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find out how to withdraw your consent, see the section headed "Your rights" below.</w:t>
      </w:r>
    </w:p>
    <w:p w14:paraId="20F24D15" w14:textId="77777777" w:rsidR="003604AF" w:rsidRDefault="00000000">
      <w:pPr>
        <w:framePr w:w="3075" w:wrap="auto" w:hAnchor="text" w:x="840" w:y="8592"/>
        <w:widowControl w:val="0"/>
        <w:autoSpaceDE w:val="0"/>
        <w:autoSpaceDN w:val="0"/>
        <w:spacing w:before="0" w:after="0" w:line="299" w:lineRule="exact"/>
        <w:jc w:val="left"/>
        <w:rPr>
          <w:rFonts w:ascii="CQVNCO+Tinos-Bold"/>
          <w:color w:val="000000"/>
          <w:sz w:val="27"/>
        </w:rPr>
      </w:pPr>
      <w:r>
        <w:rPr>
          <w:rFonts w:ascii="CQVNCO+Tinos-Bold"/>
          <w:color w:val="000000"/>
          <w:sz w:val="27"/>
        </w:rPr>
        <w:t>Who we share Data with</w:t>
      </w:r>
    </w:p>
    <w:p w14:paraId="0A83F3AD" w14:textId="77777777" w:rsidR="003604AF" w:rsidRDefault="00000000">
      <w:pPr>
        <w:framePr w:w="10266" w:wrap="auto" w:hAnchor="text" w:x="840" w:y="9055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12.</w:t>
      </w:r>
      <w:r>
        <w:rPr>
          <w:rFonts w:ascii="SANOWO+Tinos-Regular"/>
          <w:color w:val="000000"/>
          <w:spacing w:val="168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We may share your Data with the following groups of people for the following reasons:</w:t>
      </w:r>
    </w:p>
    <w:p w14:paraId="0327ED8C" w14:textId="77777777" w:rsidR="003604AF" w:rsidRDefault="00000000">
      <w:pPr>
        <w:framePr w:w="10266" w:wrap="auto" w:hAnchor="text" w:x="840" w:y="9055"/>
        <w:widowControl w:val="0"/>
        <w:autoSpaceDE w:val="0"/>
        <w:autoSpaceDN w:val="0"/>
        <w:spacing w:before="112" w:after="0" w:line="233" w:lineRule="exact"/>
        <w:ind w:left="589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a.</w:t>
      </w:r>
      <w:r>
        <w:rPr>
          <w:rFonts w:ascii="SANOWO+Tinos-Regular"/>
          <w:color w:val="000000"/>
          <w:spacing w:val="53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our employees, agents and/or professional advisors -</w:t>
      </w:r>
      <w:r>
        <w:rPr>
          <w:rFonts w:ascii="SANOWO+Tinos-Regular"/>
          <w:color w:val="000000"/>
          <w:spacing w:val="4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to enable us to fulfil customer or business requirements;</w:t>
      </w:r>
    </w:p>
    <w:p w14:paraId="2DD0C217" w14:textId="77777777" w:rsidR="003604AF" w:rsidRDefault="00000000">
      <w:pPr>
        <w:framePr w:w="10266" w:wrap="auto" w:hAnchor="text" w:x="840" w:y="9055"/>
        <w:widowControl w:val="0"/>
        <w:autoSpaceDE w:val="0"/>
        <w:autoSpaceDN w:val="0"/>
        <w:spacing w:before="112" w:after="0" w:line="233" w:lineRule="exact"/>
        <w:ind w:left="420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in each case, in accordance with this privacy policy.</w:t>
      </w:r>
    </w:p>
    <w:p w14:paraId="3CB2C8F8" w14:textId="77777777" w:rsidR="003604AF" w:rsidRDefault="00000000">
      <w:pPr>
        <w:framePr w:w="2625" w:wrap="auto" w:hAnchor="text" w:x="840" w:y="10538"/>
        <w:widowControl w:val="0"/>
        <w:autoSpaceDE w:val="0"/>
        <w:autoSpaceDN w:val="0"/>
        <w:spacing w:before="0" w:after="0" w:line="299" w:lineRule="exact"/>
        <w:jc w:val="left"/>
        <w:rPr>
          <w:rFonts w:ascii="CQVNCO+Tinos-Bold"/>
          <w:color w:val="000000"/>
          <w:sz w:val="27"/>
        </w:rPr>
      </w:pPr>
      <w:r>
        <w:rPr>
          <w:rFonts w:ascii="CQVNCO+Tinos-Bold"/>
          <w:color w:val="000000"/>
          <w:sz w:val="27"/>
        </w:rPr>
        <w:t>Keeping Data secure</w:t>
      </w:r>
    </w:p>
    <w:p w14:paraId="31D4B00E" w14:textId="77777777" w:rsidR="003604AF" w:rsidRDefault="00000000">
      <w:pPr>
        <w:framePr w:w="8557" w:wrap="auto" w:hAnchor="text" w:x="840" w:y="11001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13.</w:t>
      </w:r>
      <w:r>
        <w:rPr>
          <w:rFonts w:ascii="SANOWO+Tinos-Regular"/>
          <w:color w:val="000000"/>
          <w:spacing w:val="168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 xml:space="preserve">We will use technical and </w:t>
      </w:r>
      <w:proofErr w:type="spellStart"/>
      <w:r>
        <w:rPr>
          <w:rFonts w:ascii="SANOWO+Tinos-Regular"/>
          <w:color w:val="000000"/>
          <w:sz w:val="21"/>
        </w:rPr>
        <w:t>organisational</w:t>
      </w:r>
      <w:proofErr w:type="spellEnd"/>
      <w:r>
        <w:rPr>
          <w:rFonts w:ascii="SANOWO+Tinos-Regular"/>
          <w:color w:val="000000"/>
          <w:sz w:val="21"/>
        </w:rPr>
        <w:t xml:space="preserve"> measures to safeguard your Data, for example:</w:t>
      </w:r>
    </w:p>
    <w:p w14:paraId="4772DA62" w14:textId="77777777" w:rsidR="003604AF" w:rsidRDefault="00000000">
      <w:pPr>
        <w:framePr w:w="8557" w:wrap="auto" w:hAnchor="text" w:x="840" w:y="11001"/>
        <w:widowControl w:val="0"/>
        <w:autoSpaceDE w:val="0"/>
        <w:autoSpaceDN w:val="0"/>
        <w:spacing w:before="112" w:after="0" w:line="233" w:lineRule="exact"/>
        <w:ind w:left="589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a.</w:t>
      </w:r>
      <w:r>
        <w:rPr>
          <w:rFonts w:ascii="SANOWO+Tinos-Regular"/>
          <w:color w:val="000000"/>
          <w:spacing w:val="53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access to your account is controlled by a password and a user name that is unique to you.</w:t>
      </w:r>
    </w:p>
    <w:p w14:paraId="1C30BE84" w14:textId="77777777" w:rsidR="003604AF" w:rsidRDefault="00000000">
      <w:pPr>
        <w:framePr w:w="8557" w:wrap="auto" w:hAnchor="text" w:x="840" w:y="11001"/>
        <w:widowControl w:val="0"/>
        <w:autoSpaceDE w:val="0"/>
        <w:autoSpaceDN w:val="0"/>
        <w:spacing w:before="112" w:after="0" w:line="233" w:lineRule="exact"/>
        <w:ind w:left="578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b.</w:t>
      </w:r>
      <w:r>
        <w:rPr>
          <w:rFonts w:ascii="SANOWO+Tinos-Regular"/>
          <w:color w:val="000000"/>
          <w:spacing w:val="52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we store your Data on secure servers.</w:t>
      </w:r>
    </w:p>
    <w:p w14:paraId="15098A6C" w14:textId="77777777" w:rsidR="003604AF" w:rsidRDefault="00000000">
      <w:pPr>
        <w:framePr w:w="10410" w:wrap="auto" w:hAnchor="text" w:x="840" w:y="12036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14.</w:t>
      </w:r>
      <w:r>
        <w:rPr>
          <w:rFonts w:ascii="SANOWO+Tinos-Regular"/>
          <w:color w:val="000000"/>
          <w:spacing w:val="168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 xml:space="preserve">Technical and </w:t>
      </w:r>
      <w:proofErr w:type="spellStart"/>
      <w:r>
        <w:rPr>
          <w:rFonts w:ascii="SANOWO+Tinos-Regular"/>
          <w:color w:val="000000"/>
          <w:sz w:val="21"/>
        </w:rPr>
        <w:t>organisational</w:t>
      </w:r>
      <w:proofErr w:type="spellEnd"/>
      <w:r>
        <w:rPr>
          <w:rFonts w:ascii="SANOWO+Tinos-Regular"/>
          <w:color w:val="000000"/>
          <w:sz w:val="21"/>
        </w:rPr>
        <w:t xml:space="preserve"> measures include measures to deal with any suspected data breach. If you suspect any</w:t>
      </w:r>
    </w:p>
    <w:p w14:paraId="2A101B1E" w14:textId="77777777" w:rsidR="003604AF" w:rsidRDefault="00000000">
      <w:pPr>
        <w:framePr w:w="10410" w:wrap="auto" w:hAnchor="text" w:x="840" w:y="12036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 xml:space="preserve">misuse or loss or </w:t>
      </w:r>
      <w:proofErr w:type="spellStart"/>
      <w:r>
        <w:rPr>
          <w:rFonts w:ascii="SANOWO+Tinos-Regular"/>
          <w:color w:val="000000"/>
          <w:sz w:val="21"/>
        </w:rPr>
        <w:t>unauthorised</w:t>
      </w:r>
      <w:proofErr w:type="spellEnd"/>
      <w:r>
        <w:rPr>
          <w:rFonts w:ascii="SANOWO+Tinos-Regular"/>
          <w:color w:val="000000"/>
          <w:sz w:val="21"/>
        </w:rPr>
        <w:t xml:space="preserve"> access to your Data, please let us know immediately by contacting us via this e-mail</w:t>
      </w:r>
    </w:p>
    <w:p w14:paraId="46ED051F" w14:textId="77777777" w:rsidR="003604AF" w:rsidRDefault="00000000">
      <w:pPr>
        <w:framePr w:w="10410" w:wrap="auto" w:hAnchor="text" w:x="840" w:y="12036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address: info@mktest.com.</w:t>
      </w:r>
    </w:p>
    <w:p w14:paraId="0DEA4B15" w14:textId="77777777" w:rsidR="003604AF" w:rsidRDefault="00000000">
      <w:pPr>
        <w:framePr w:w="10552" w:wrap="auto" w:hAnchor="text" w:x="840" w:y="12861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15.</w:t>
      </w:r>
      <w:r>
        <w:rPr>
          <w:rFonts w:ascii="SANOWO+Tinos-Regular"/>
          <w:color w:val="000000"/>
          <w:spacing w:val="168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If you want detailed information from Get Safe Online on how to protect your information and your computers and</w:t>
      </w:r>
    </w:p>
    <w:p w14:paraId="704F2FC8" w14:textId="77777777" w:rsidR="003604AF" w:rsidRDefault="00000000">
      <w:pPr>
        <w:framePr w:w="10552" w:wrap="auto" w:hAnchor="text" w:x="840" w:y="12861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devices against fraud, identity theft, viruses and many other online problems, please visit www.getsafeonline.org. Get</w:t>
      </w:r>
    </w:p>
    <w:p w14:paraId="28E8EC9D" w14:textId="77777777" w:rsidR="003604AF" w:rsidRDefault="00000000">
      <w:pPr>
        <w:framePr w:w="10552" w:wrap="auto" w:hAnchor="text" w:x="840" w:y="12861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Safe Online is supported by HM Government and leading businesses.</w:t>
      </w:r>
    </w:p>
    <w:p w14:paraId="0ACA1EAD" w14:textId="77777777" w:rsidR="003604AF" w:rsidRDefault="00000000">
      <w:pPr>
        <w:framePr w:w="1912" w:wrap="auto" w:hAnchor="text" w:x="840" w:y="14133"/>
        <w:widowControl w:val="0"/>
        <w:autoSpaceDE w:val="0"/>
        <w:autoSpaceDN w:val="0"/>
        <w:spacing w:before="0" w:after="0" w:line="299" w:lineRule="exact"/>
        <w:jc w:val="left"/>
        <w:rPr>
          <w:rFonts w:ascii="CQVNCO+Tinos-Bold"/>
          <w:color w:val="000000"/>
          <w:sz w:val="27"/>
        </w:rPr>
      </w:pPr>
      <w:r>
        <w:rPr>
          <w:rFonts w:ascii="CQVNCO+Tinos-Bold"/>
          <w:color w:val="000000"/>
          <w:sz w:val="27"/>
        </w:rPr>
        <w:t>Data retention</w:t>
      </w:r>
    </w:p>
    <w:p w14:paraId="07078BF2" w14:textId="77777777" w:rsidR="003604AF" w:rsidRDefault="00000000">
      <w:pPr>
        <w:framePr w:w="10452" w:wrap="auto" w:hAnchor="text" w:x="840" w:y="14596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16.</w:t>
      </w:r>
      <w:r>
        <w:rPr>
          <w:rFonts w:ascii="SANOWO+Tinos-Regular"/>
          <w:color w:val="000000"/>
          <w:spacing w:val="168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Unless a longer retention period is required or permitted by law, we will only hold your Data on our systems for the</w:t>
      </w:r>
    </w:p>
    <w:p w14:paraId="47908620" w14:textId="77777777" w:rsidR="003604AF" w:rsidRDefault="00000000">
      <w:pPr>
        <w:framePr w:w="10452" w:wrap="auto" w:hAnchor="text" w:x="840" w:y="14596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period necessary to fulfil the purposes outlined in this privacy policy or until you request that the Data be deleted.</w:t>
      </w:r>
    </w:p>
    <w:p w14:paraId="0E7650D8" w14:textId="77777777" w:rsidR="003604AF" w:rsidRDefault="00000000">
      <w:pPr>
        <w:framePr w:w="3416" w:wrap="auto" w:hAnchor="text" w:x="4559" w:y="15193"/>
        <w:widowControl w:val="0"/>
        <w:autoSpaceDE w:val="0"/>
        <w:autoSpaceDN w:val="0"/>
        <w:spacing w:before="0" w:after="0" w:line="327" w:lineRule="exact"/>
        <w:jc w:val="left"/>
        <w:rPr>
          <w:rFonts w:ascii="PWJKKA+Liberation Sans"/>
          <w:color w:val="000000"/>
          <w:sz w:val="16"/>
        </w:rPr>
      </w:pPr>
      <w:r>
        <w:rPr>
          <w:rFonts w:ascii="WSJIDQ+Open Sans Regular"/>
          <w:color w:val="9DA0AC"/>
          <w:sz w:val="24"/>
        </w:rPr>
        <w:t>Powered by Rocket Lawyer</w:t>
      </w:r>
      <w:r>
        <w:rPr>
          <w:rFonts w:ascii="WSJIDQ+Open Sans Regular"/>
          <w:color w:val="9DA0AC"/>
          <w:spacing w:val="-1"/>
          <w:sz w:val="24"/>
        </w:rPr>
        <w:t xml:space="preserve"> </w:t>
      </w:r>
      <w:r>
        <w:rPr>
          <w:rFonts w:ascii="PWJKKA+Liberation Sans" w:hAnsi="PWJKKA+Liberation Sans" w:cs="PWJKKA+Liberation Sans"/>
          <w:color w:val="9DA0AC"/>
          <w:sz w:val="16"/>
        </w:rPr>
        <w:t>®</w:t>
      </w:r>
    </w:p>
    <w:p w14:paraId="6C08326D" w14:textId="77777777" w:rsidR="003604AF" w:rsidRDefault="003604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1837623" w14:textId="77777777" w:rsidR="003604A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B57DDF9" w14:textId="77777777" w:rsidR="003604A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74EBA1AC" w14:textId="77777777" w:rsidR="003604AF" w:rsidRDefault="00000000">
      <w:pPr>
        <w:framePr w:w="9868" w:wrap="auto" w:hAnchor="text" w:x="840" w:y="829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17.</w:t>
      </w:r>
      <w:r>
        <w:rPr>
          <w:rFonts w:ascii="SANOWO+Tinos-Regular"/>
          <w:color w:val="000000"/>
          <w:spacing w:val="168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Even if we delete your Data, it may persist on backup or archival media for legal, tax or regulatory purposes.</w:t>
      </w:r>
    </w:p>
    <w:p w14:paraId="0EA64C62" w14:textId="77777777" w:rsidR="003604AF" w:rsidRDefault="00000000">
      <w:pPr>
        <w:framePr w:w="1582" w:wrap="auto" w:hAnchor="text" w:x="840" w:y="1622"/>
        <w:widowControl w:val="0"/>
        <w:autoSpaceDE w:val="0"/>
        <w:autoSpaceDN w:val="0"/>
        <w:spacing w:before="0" w:after="0" w:line="299" w:lineRule="exact"/>
        <w:jc w:val="left"/>
        <w:rPr>
          <w:rFonts w:ascii="CQVNCO+Tinos-Bold"/>
          <w:color w:val="000000"/>
          <w:sz w:val="27"/>
        </w:rPr>
      </w:pPr>
      <w:r>
        <w:rPr>
          <w:rFonts w:ascii="CQVNCO+Tinos-Bold"/>
          <w:color w:val="000000"/>
          <w:sz w:val="27"/>
        </w:rPr>
        <w:t>Your rights</w:t>
      </w:r>
    </w:p>
    <w:p w14:paraId="1CCCF9AF" w14:textId="77777777" w:rsidR="003604AF" w:rsidRDefault="00000000">
      <w:pPr>
        <w:framePr w:w="5313" w:wrap="auto" w:hAnchor="text" w:x="840" w:y="2085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18.</w:t>
      </w:r>
      <w:r>
        <w:rPr>
          <w:rFonts w:ascii="SANOWO+Tinos-Regular"/>
          <w:color w:val="000000"/>
          <w:spacing w:val="168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You have the following rights in relation to your Data:</w:t>
      </w:r>
    </w:p>
    <w:p w14:paraId="7E937D3F" w14:textId="77777777" w:rsidR="003604AF" w:rsidRDefault="00000000">
      <w:pPr>
        <w:framePr w:w="10029" w:wrap="auto" w:hAnchor="text" w:x="1429" w:y="2432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a.</w:t>
      </w:r>
      <w:r>
        <w:rPr>
          <w:rFonts w:ascii="SANOWO+Tinos-Regular"/>
          <w:color w:val="000000"/>
          <w:spacing w:val="53"/>
          <w:sz w:val="21"/>
        </w:rPr>
        <w:t xml:space="preserve"> </w:t>
      </w:r>
      <w:r>
        <w:rPr>
          <w:rFonts w:ascii="CQVNCO+Tinos-Bold"/>
          <w:color w:val="000000"/>
          <w:sz w:val="21"/>
        </w:rPr>
        <w:t>Right to access</w:t>
      </w:r>
      <w:r>
        <w:rPr>
          <w:rFonts w:ascii="CQVNCO+Tinos-Bold"/>
          <w:color w:val="000000"/>
          <w:spacing w:val="1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- the right to request (</w:t>
      </w:r>
      <w:proofErr w:type="spellStart"/>
      <w:r>
        <w:rPr>
          <w:rFonts w:ascii="SANOWO+Tinos-Regular"/>
          <w:color w:val="000000"/>
          <w:sz w:val="21"/>
        </w:rPr>
        <w:t>i</w:t>
      </w:r>
      <w:proofErr w:type="spellEnd"/>
      <w:r>
        <w:rPr>
          <w:rFonts w:ascii="SANOWO+Tinos-Regular"/>
          <w:color w:val="000000"/>
          <w:sz w:val="21"/>
        </w:rPr>
        <w:t>) copies of the information we hold about you at any time, or (ii) that we</w:t>
      </w:r>
    </w:p>
    <w:p w14:paraId="7B38CF72" w14:textId="77777777" w:rsidR="003604AF" w:rsidRDefault="00000000">
      <w:pPr>
        <w:framePr w:w="10029" w:wrap="auto" w:hAnchor="text" w:x="1429" w:y="2432"/>
        <w:widowControl w:val="0"/>
        <w:autoSpaceDE w:val="0"/>
        <w:autoSpaceDN w:val="0"/>
        <w:spacing w:before="7" w:after="0" w:line="233" w:lineRule="exact"/>
        <w:ind w:left="251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modify, update or delete such information. If we provide you with access to the information we hold about you,</w:t>
      </w:r>
    </w:p>
    <w:p w14:paraId="4D7B4877" w14:textId="77777777" w:rsidR="003604AF" w:rsidRDefault="00000000">
      <w:pPr>
        <w:framePr w:w="10029" w:wrap="auto" w:hAnchor="text" w:x="1429" w:y="2432"/>
        <w:widowControl w:val="0"/>
        <w:autoSpaceDE w:val="0"/>
        <w:autoSpaceDN w:val="0"/>
        <w:spacing w:before="7" w:after="0" w:line="233" w:lineRule="exact"/>
        <w:ind w:left="251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we will not charge you for this, unless your request is "manifestly unfounded or excessive." Where we are legally</w:t>
      </w:r>
    </w:p>
    <w:p w14:paraId="0D97E768" w14:textId="77777777" w:rsidR="003604AF" w:rsidRDefault="00000000">
      <w:pPr>
        <w:framePr w:w="10029" w:wrap="auto" w:hAnchor="text" w:x="1429" w:y="2432"/>
        <w:widowControl w:val="0"/>
        <w:autoSpaceDE w:val="0"/>
        <w:autoSpaceDN w:val="0"/>
        <w:spacing w:before="7" w:after="0" w:line="233" w:lineRule="exact"/>
        <w:ind w:left="251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permitted to do so, we may refuse your request. If we refuse your request, we will tell you the reasons why.</w:t>
      </w:r>
    </w:p>
    <w:p w14:paraId="17954305" w14:textId="77777777" w:rsidR="003604AF" w:rsidRDefault="00000000">
      <w:pPr>
        <w:framePr w:w="8085" w:wrap="auto" w:hAnchor="text" w:x="1418" w:y="3499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b.</w:t>
      </w:r>
      <w:r>
        <w:rPr>
          <w:rFonts w:ascii="SANOWO+Tinos-Regular"/>
          <w:color w:val="000000"/>
          <w:spacing w:val="52"/>
          <w:sz w:val="21"/>
        </w:rPr>
        <w:t xml:space="preserve"> </w:t>
      </w:r>
      <w:r>
        <w:rPr>
          <w:rFonts w:ascii="CQVNCO+Tinos-Bold"/>
          <w:color w:val="000000"/>
          <w:sz w:val="21"/>
        </w:rPr>
        <w:t>Right to correct</w:t>
      </w:r>
      <w:r>
        <w:rPr>
          <w:rFonts w:ascii="CQVNCO+Tinos-Bold"/>
          <w:color w:val="000000"/>
          <w:spacing w:val="1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- the right to have your Data rectified if it is inaccurate or incomplete.</w:t>
      </w:r>
    </w:p>
    <w:p w14:paraId="5438E02C" w14:textId="77777777" w:rsidR="003604AF" w:rsidRDefault="00000000">
      <w:pPr>
        <w:framePr w:w="8085" w:wrap="auto" w:hAnchor="text" w:x="1418" w:y="3499"/>
        <w:widowControl w:val="0"/>
        <w:autoSpaceDE w:val="0"/>
        <w:autoSpaceDN w:val="0"/>
        <w:spacing w:before="115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c.</w:t>
      </w:r>
      <w:r>
        <w:rPr>
          <w:rFonts w:ascii="SANOWO+Tinos-Regular"/>
          <w:color w:val="000000"/>
          <w:spacing w:val="53"/>
          <w:sz w:val="21"/>
        </w:rPr>
        <w:t xml:space="preserve"> </w:t>
      </w:r>
      <w:r>
        <w:rPr>
          <w:rFonts w:ascii="CQVNCO+Tinos-Bold"/>
          <w:color w:val="000000"/>
          <w:sz w:val="21"/>
        </w:rPr>
        <w:t>Right to erase</w:t>
      </w:r>
      <w:r>
        <w:rPr>
          <w:rFonts w:ascii="CQVNCO+Tinos-Bold"/>
          <w:color w:val="000000"/>
          <w:spacing w:val="1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- the right to request that we delete or remove your Data from our systems.</w:t>
      </w:r>
    </w:p>
    <w:p w14:paraId="24FCCB28" w14:textId="77777777" w:rsidR="003604AF" w:rsidRDefault="00000000">
      <w:pPr>
        <w:framePr w:w="9886" w:wrap="auto" w:hAnchor="text" w:x="1418" w:y="4194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d.</w:t>
      </w:r>
      <w:r>
        <w:rPr>
          <w:rFonts w:ascii="SANOWO+Tinos-Regular"/>
          <w:color w:val="000000"/>
          <w:spacing w:val="52"/>
          <w:sz w:val="21"/>
        </w:rPr>
        <w:t xml:space="preserve"> </w:t>
      </w:r>
      <w:r>
        <w:rPr>
          <w:rFonts w:ascii="CQVNCO+Tinos-Bold"/>
          <w:color w:val="000000"/>
          <w:sz w:val="21"/>
        </w:rPr>
        <w:t>Right to restrict our use of your Data</w:t>
      </w:r>
      <w:r>
        <w:rPr>
          <w:rFonts w:ascii="CQVNCO+Tinos-Bold"/>
          <w:color w:val="000000"/>
          <w:spacing w:val="2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- the right to "block" us from using your Data or limit the way in which</w:t>
      </w:r>
    </w:p>
    <w:p w14:paraId="110A88D6" w14:textId="77777777" w:rsidR="003604AF" w:rsidRDefault="00000000">
      <w:pPr>
        <w:framePr w:w="1383" w:wrap="auto" w:hAnchor="text" w:x="1680" w:y="4434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we can use it.</w:t>
      </w:r>
    </w:p>
    <w:p w14:paraId="5C304245" w14:textId="77777777" w:rsidR="003604AF" w:rsidRDefault="00000000">
      <w:pPr>
        <w:framePr w:w="7993" w:wrap="auto" w:hAnchor="text" w:x="1429" w:y="4781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e.</w:t>
      </w:r>
      <w:r>
        <w:rPr>
          <w:rFonts w:ascii="SANOWO+Tinos-Regular"/>
          <w:color w:val="000000"/>
          <w:spacing w:val="53"/>
          <w:sz w:val="21"/>
        </w:rPr>
        <w:t xml:space="preserve"> </w:t>
      </w:r>
      <w:r>
        <w:rPr>
          <w:rFonts w:ascii="CQVNCO+Tinos-Bold"/>
          <w:color w:val="000000"/>
          <w:sz w:val="21"/>
        </w:rPr>
        <w:t>Right to data portability</w:t>
      </w:r>
      <w:r>
        <w:rPr>
          <w:rFonts w:ascii="CQVNCO+Tinos-Bold"/>
          <w:color w:val="000000"/>
          <w:spacing w:val="1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- the right to request that we move, copy or transfer your Data.</w:t>
      </w:r>
    </w:p>
    <w:p w14:paraId="426B4AAD" w14:textId="77777777" w:rsidR="003604AF" w:rsidRDefault="00000000">
      <w:pPr>
        <w:framePr w:w="9993" w:wrap="auto" w:hAnchor="text" w:x="1452" w:y="5128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f.</w:t>
      </w:r>
      <w:r>
        <w:rPr>
          <w:rFonts w:ascii="SANOWO+Tinos-Regular"/>
          <w:color w:val="000000"/>
          <w:spacing w:val="53"/>
          <w:sz w:val="21"/>
        </w:rPr>
        <w:t xml:space="preserve"> </w:t>
      </w:r>
      <w:r>
        <w:rPr>
          <w:rFonts w:ascii="CQVNCO+Tinos-Bold"/>
          <w:color w:val="000000"/>
          <w:sz w:val="21"/>
        </w:rPr>
        <w:t>Right to object</w:t>
      </w:r>
      <w:r>
        <w:rPr>
          <w:rFonts w:ascii="CQVNCO+Tinos-Bold"/>
          <w:color w:val="000000"/>
          <w:spacing w:val="1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- the right to object to our use of your Data including where we use it for our legitimate interests.</w:t>
      </w:r>
    </w:p>
    <w:p w14:paraId="291CA11F" w14:textId="77777777" w:rsidR="003604AF" w:rsidRDefault="00000000">
      <w:pPr>
        <w:framePr w:w="10740" w:wrap="auto" w:hAnchor="text" w:x="840" w:y="5473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19.</w:t>
      </w:r>
      <w:r>
        <w:rPr>
          <w:rFonts w:ascii="SANOWO+Tinos-Regular"/>
          <w:color w:val="000000"/>
          <w:spacing w:val="168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To make enquiries, exercise any of your rights set out above, or withdraw your consent to the processing of your Data</w:t>
      </w:r>
    </w:p>
    <w:p w14:paraId="4A5DE6AC" w14:textId="77777777" w:rsidR="003604AF" w:rsidRDefault="00000000">
      <w:pPr>
        <w:framePr w:w="10740" w:wrap="auto" w:hAnchor="text" w:x="840" w:y="5473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(where consent is our legal basis for processing your Data), please contact us via this e-mail address:</w:t>
      </w:r>
      <w:r>
        <w:rPr>
          <w:rFonts w:ascii="SANOWO+Tinos-Regular"/>
          <w:color w:val="000000"/>
          <w:spacing w:val="6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info@mktest.com.</w:t>
      </w:r>
    </w:p>
    <w:p w14:paraId="0F67281C" w14:textId="77777777" w:rsidR="003604AF" w:rsidRDefault="00000000">
      <w:pPr>
        <w:framePr w:w="10574" w:wrap="auto" w:hAnchor="text" w:x="840" w:y="6058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20.</w:t>
      </w:r>
      <w:r>
        <w:rPr>
          <w:rFonts w:ascii="SANOWO+Tinos-Regular"/>
          <w:color w:val="000000"/>
          <w:spacing w:val="168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If you are not satisfied with the way a complaint you make in relation to your Data is handled by us, you may be able</w:t>
      </w:r>
    </w:p>
    <w:p w14:paraId="037A6290" w14:textId="77777777" w:rsidR="003604AF" w:rsidRDefault="00000000">
      <w:pPr>
        <w:framePr w:w="10574" w:wrap="auto" w:hAnchor="text" w:x="840" w:y="6058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to refer your complaint to the relevant data protection authority. For the UK, this is the Information Commissioner's</w:t>
      </w:r>
    </w:p>
    <w:p w14:paraId="0923DE1F" w14:textId="77777777" w:rsidR="003604AF" w:rsidRDefault="00000000">
      <w:pPr>
        <w:framePr w:w="10574" w:wrap="auto" w:hAnchor="text" w:x="840" w:y="6058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Office (ICO). The ICO's contact details can be found on their website at https://ico.org.uk/.</w:t>
      </w:r>
    </w:p>
    <w:p w14:paraId="400CFA64" w14:textId="77777777" w:rsidR="003604AF" w:rsidRDefault="00000000">
      <w:pPr>
        <w:framePr w:w="10544" w:wrap="auto" w:hAnchor="text" w:x="840" w:y="6883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21.</w:t>
      </w:r>
      <w:r>
        <w:rPr>
          <w:rFonts w:ascii="SANOWO+Tinos-Regular"/>
          <w:color w:val="000000"/>
          <w:spacing w:val="168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It is important that the Data we hold about you is accurate and current. Please keep us informed if your Data changes</w:t>
      </w:r>
    </w:p>
    <w:p w14:paraId="4CEEB1D5" w14:textId="77777777" w:rsidR="003604AF" w:rsidRDefault="00000000">
      <w:pPr>
        <w:framePr w:w="10544" w:wrap="auto" w:hAnchor="text" w:x="840" w:y="6883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during the period for which we hold it.</w:t>
      </w:r>
    </w:p>
    <w:p w14:paraId="7C291A9B" w14:textId="77777777" w:rsidR="003604AF" w:rsidRDefault="00000000">
      <w:pPr>
        <w:framePr w:w="2903" w:wrap="auto" w:hAnchor="text" w:x="840" w:y="7916"/>
        <w:widowControl w:val="0"/>
        <w:autoSpaceDE w:val="0"/>
        <w:autoSpaceDN w:val="0"/>
        <w:spacing w:before="0" w:after="0" w:line="299" w:lineRule="exact"/>
        <w:jc w:val="left"/>
        <w:rPr>
          <w:rFonts w:ascii="CQVNCO+Tinos-Bold"/>
          <w:color w:val="000000"/>
          <w:sz w:val="27"/>
        </w:rPr>
      </w:pPr>
      <w:r>
        <w:rPr>
          <w:rFonts w:ascii="CQVNCO+Tinos-Bold"/>
          <w:color w:val="000000"/>
          <w:sz w:val="27"/>
        </w:rPr>
        <w:t>Links to other websites</w:t>
      </w:r>
    </w:p>
    <w:p w14:paraId="4FEEB188" w14:textId="77777777" w:rsidR="003604AF" w:rsidRDefault="00000000">
      <w:pPr>
        <w:framePr w:w="10704" w:wrap="auto" w:hAnchor="text" w:x="840" w:y="8379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22.</w:t>
      </w:r>
      <w:r>
        <w:rPr>
          <w:rFonts w:ascii="SANOWO+Tinos-Regular"/>
          <w:color w:val="000000"/>
          <w:spacing w:val="168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This Website may, from time to time, provide links to other websites. We have no control over such websites and are</w:t>
      </w:r>
    </w:p>
    <w:p w14:paraId="131D86C0" w14:textId="77777777" w:rsidR="003604AF" w:rsidRDefault="00000000">
      <w:pPr>
        <w:framePr w:w="10704" w:wrap="auto" w:hAnchor="text" w:x="840" w:y="8379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not responsible for the content of these websites. This privacy policy does not extend to your use of such websites. You</w:t>
      </w:r>
    </w:p>
    <w:p w14:paraId="6EC72D24" w14:textId="77777777" w:rsidR="003604AF" w:rsidRDefault="00000000">
      <w:pPr>
        <w:framePr w:w="10704" w:wrap="auto" w:hAnchor="text" w:x="840" w:y="8379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are advised to read the privacy policy or statement of other websites prior to using them.</w:t>
      </w:r>
    </w:p>
    <w:p w14:paraId="6A1BC386" w14:textId="77777777" w:rsidR="003604AF" w:rsidRDefault="00000000">
      <w:pPr>
        <w:framePr w:w="5213" w:wrap="auto" w:hAnchor="text" w:x="840" w:y="9651"/>
        <w:widowControl w:val="0"/>
        <w:autoSpaceDE w:val="0"/>
        <w:autoSpaceDN w:val="0"/>
        <w:spacing w:before="0" w:after="0" w:line="299" w:lineRule="exact"/>
        <w:jc w:val="left"/>
        <w:rPr>
          <w:rFonts w:ascii="CQVNCO+Tinos-Bold"/>
          <w:color w:val="000000"/>
          <w:sz w:val="27"/>
        </w:rPr>
      </w:pPr>
      <w:r>
        <w:rPr>
          <w:rFonts w:ascii="CQVNCO+Tinos-Bold"/>
          <w:color w:val="000000"/>
          <w:sz w:val="27"/>
        </w:rPr>
        <w:t>Changes of business ownership and control</w:t>
      </w:r>
    </w:p>
    <w:p w14:paraId="4628D8DA" w14:textId="77777777" w:rsidR="003604AF" w:rsidRDefault="00000000">
      <w:pPr>
        <w:framePr w:w="10720" w:wrap="auto" w:hAnchor="text" w:x="840" w:y="10114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23.</w:t>
      </w:r>
      <w:r>
        <w:rPr>
          <w:rFonts w:ascii="SANOWO+Tinos-Regular"/>
          <w:color w:val="000000"/>
          <w:spacing w:val="168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MK Test Systems Limited</w:t>
      </w:r>
      <w:r>
        <w:rPr>
          <w:rFonts w:ascii="SANOWO+Tinos-Regular"/>
          <w:color w:val="000000"/>
          <w:spacing w:val="2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may, from time to time, expand or reduce our business and this may involve the sale and/or</w:t>
      </w:r>
    </w:p>
    <w:p w14:paraId="2813EFA0" w14:textId="77777777" w:rsidR="003604AF" w:rsidRDefault="00000000">
      <w:pPr>
        <w:framePr w:w="10720" w:wrap="auto" w:hAnchor="text" w:x="840" w:y="10114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the transfer of control of all or part of</w:t>
      </w:r>
      <w:r>
        <w:rPr>
          <w:rFonts w:ascii="SANOWO+Tinos-Regular"/>
          <w:color w:val="000000"/>
          <w:spacing w:val="5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MK Test Systems Limited. Data provided by Users will, where it is relevant to</w:t>
      </w:r>
    </w:p>
    <w:p w14:paraId="1FDC8B18" w14:textId="77777777" w:rsidR="003604AF" w:rsidRDefault="00000000">
      <w:pPr>
        <w:framePr w:w="10720" w:wrap="auto" w:hAnchor="text" w:x="840" w:y="10114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any part of our business so transferred, be transferred along with that part and the new owner or newly controlling party</w:t>
      </w:r>
    </w:p>
    <w:p w14:paraId="6AD0D382" w14:textId="77777777" w:rsidR="003604AF" w:rsidRDefault="00000000">
      <w:pPr>
        <w:framePr w:w="10720" w:wrap="auto" w:hAnchor="text" w:x="840" w:y="10114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will, under the terms of this privacy policy, be permitted to use the Data for the purposes for which it was originally</w:t>
      </w:r>
    </w:p>
    <w:p w14:paraId="684F207B" w14:textId="77777777" w:rsidR="003604AF" w:rsidRDefault="00000000">
      <w:pPr>
        <w:framePr w:w="10720" w:wrap="auto" w:hAnchor="text" w:x="840" w:y="10114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supplied to us.</w:t>
      </w:r>
    </w:p>
    <w:p w14:paraId="3E9DEB12" w14:textId="77777777" w:rsidR="003604AF" w:rsidRDefault="00000000">
      <w:pPr>
        <w:framePr w:w="8492" w:wrap="auto" w:hAnchor="text" w:x="840" w:y="11419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24.</w:t>
      </w:r>
      <w:r>
        <w:rPr>
          <w:rFonts w:ascii="SANOWO+Tinos-Regular"/>
          <w:color w:val="000000"/>
          <w:spacing w:val="168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We may also disclose Data to a prospective purchaser of our business or any part of it.</w:t>
      </w:r>
    </w:p>
    <w:p w14:paraId="4B4FE9F4" w14:textId="77777777" w:rsidR="003604AF" w:rsidRDefault="00000000">
      <w:pPr>
        <w:framePr w:w="8492" w:wrap="auto" w:hAnchor="text" w:x="840" w:y="11419"/>
        <w:widowControl w:val="0"/>
        <w:autoSpaceDE w:val="0"/>
        <w:autoSpaceDN w:val="0"/>
        <w:spacing w:before="112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25.</w:t>
      </w:r>
      <w:r>
        <w:rPr>
          <w:rFonts w:ascii="SANOWO+Tinos-Regular"/>
          <w:color w:val="000000"/>
          <w:spacing w:val="168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In the above instances, we will take steps with the aim of ensuring your privacy is protected.</w:t>
      </w:r>
    </w:p>
    <w:p w14:paraId="53CF1C5E" w14:textId="77777777" w:rsidR="003604AF" w:rsidRDefault="00000000">
      <w:pPr>
        <w:framePr w:w="1155" w:wrap="auto" w:hAnchor="text" w:x="840" w:y="12557"/>
        <w:widowControl w:val="0"/>
        <w:autoSpaceDE w:val="0"/>
        <w:autoSpaceDN w:val="0"/>
        <w:spacing w:before="0" w:after="0" w:line="299" w:lineRule="exact"/>
        <w:jc w:val="left"/>
        <w:rPr>
          <w:rFonts w:ascii="CQVNCO+Tinos-Bold"/>
          <w:color w:val="000000"/>
          <w:sz w:val="27"/>
        </w:rPr>
      </w:pPr>
      <w:r>
        <w:rPr>
          <w:rFonts w:ascii="CQVNCO+Tinos-Bold"/>
          <w:color w:val="000000"/>
          <w:sz w:val="27"/>
        </w:rPr>
        <w:t>Cookies</w:t>
      </w:r>
    </w:p>
    <w:p w14:paraId="4B801D1C" w14:textId="77777777" w:rsidR="003604AF" w:rsidRDefault="00000000">
      <w:pPr>
        <w:framePr w:w="10721" w:wrap="auto" w:hAnchor="text" w:x="840" w:y="13020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26.</w:t>
      </w:r>
      <w:r>
        <w:rPr>
          <w:rFonts w:ascii="SANOWO+Tinos-Regular"/>
          <w:color w:val="000000"/>
          <w:spacing w:val="168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This Website may place and access certain Cookies on your computer.</w:t>
      </w:r>
      <w:r>
        <w:rPr>
          <w:rFonts w:ascii="SANOWO+Tinos-Regular"/>
          <w:color w:val="000000"/>
          <w:spacing w:val="161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MK Test Systems Limited</w:t>
      </w:r>
      <w:r>
        <w:rPr>
          <w:rFonts w:ascii="SANOWO+Tinos-Regular"/>
          <w:color w:val="000000"/>
          <w:spacing w:val="2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uses Cookies to</w:t>
      </w:r>
    </w:p>
    <w:p w14:paraId="0CE9A8A5" w14:textId="77777777" w:rsidR="003604AF" w:rsidRDefault="00000000">
      <w:pPr>
        <w:framePr w:w="10721" w:wrap="auto" w:hAnchor="text" w:x="840" w:y="13020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improve your experience of using the Website and to improve our range of products and services.</w:t>
      </w:r>
      <w:r>
        <w:rPr>
          <w:rFonts w:ascii="SANOWO+Tinos-Regular"/>
          <w:color w:val="000000"/>
          <w:spacing w:val="112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MK Test Systems</w:t>
      </w:r>
    </w:p>
    <w:p w14:paraId="7AF783E0" w14:textId="77777777" w:rsidR="003604AF" w:rsidRDefault="00000000">
      <w:pPr>
        <w:framePr w:w="10721" w:wrap="auto" w:hAnchor="text" w:x="840" w:y="13020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Limited has carefully chosen these Cookies and has taken steps to ensure that your privacy is protected and respected at</w:t>
      </w:r>
    </w:p>
    <w:p w14:paraId="048B2296" w14:textId="77777777" w:rsidR="003604AF" w:rsidRDefault="00000000">
      <w:pPr>
        <w:framePr w:w="10721" w:wrap="auto" w:hAnchor="text" w:x="840" w:y="13020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all times.</w:t>
      </w:r>
    </w:p>
    <w:p w14:paraId="68BA91DB" w14:textId="77777777" w:rsidR="003604AF" w:rsidRDefault="00000000">
      <w:pPr>
        <w:framePr w:w="8742" w:wrap="auto" w:hAnchor="text" w:x="840" w:y="14085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27.</w:t>
      </w:r>
      <w:r>
        <w:rPr>
          <w:rFonts w:ascii="SANOWO+Tinos-Regular"/>
          <w:color w:val="000000"/>
          <w:spacing w:val="168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All Cookies used by this Website are used in accordance with current UK and EU Cookie Law.</w:t>
      </w:r>
    </w:p>
    <w:p w14:paraId="587A75B2" w14:textId="77777777" w:rsidR="003604AF" w:rsidRDefault="00000000">
      <w:pPr>
        <w:framePr w:w="10343" w:wrap="auto" w:hAnchor="text" w:x="840" w:y="14430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28.</w:t>
      </w:r>
      <w:r>
        <w:rPr>
          <w:rFonts w:ascii="SANOWO+Tinos-Regular"/>
          <w:color w:val="000000"/>
          <w:spacing w:val="168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Before the Website places Cookies on your computer, you will be presented with a message bar requesting your</w:t>
      </w:r>
    </w:p>
    <w:p w14:paraId="6D020028" w14:textId="77777777" w:rsidR="003604AF" w:rsidRDefault="00000000">
      <w:pPr>
        <w:framePr w:w="10343" w:wrap="auto" w:hAnchor="text" w:x="840" w:y="14430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consent to set those Cookies. By giving your consent to the placing of Cookies, you are enabling</w:t>
      </w:r>
      <w:r>
        <w:rPr>
          <w:rFonts w:ascii="SANOWO+Tinos-Regular"/>
          <w:color w:val="000000"/>
          <w:spacing w:val="6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MK Test Systems</w:t>
      </w:r>
    </w:p>
    <w:p w14:paraId="00CCFE37" w14:textId="77777777" w:rsidR="003604AF" w:rsidRDefault="00000000">
      <w:pPr>
        <w:framePr w:w="3416" w:wrap="auto" w:hAnchor="text" w:x="4559" w:y="15193"/>
        <w:widowControl w:val="0"/>
        <w:autoSpaceDE w:val="0"/>
        <w:autoSpaceDN w:val="0"/>
        <w:spacing w:before="0" w:after="0" w:line="327" w:lineRule="exact"/>
        <w:jc w:val="left"/>
        <w:rPr>
          <w:rFonts w:ascii="PWJKKA+Liberation Sans"/>
          <w:color w:val="000000"/>
          <w:sz w:val="16"/>
        </w:rPr>
      </w:pPr>
      <w:r>
        <w:rPr>
          <w:rFonts w:ascii="WSJIDQ+Open Sans Regular"/>
          <w:color w:val="9DA0AC"/>
          <w:sz w:val="24"/>
        </w:rPr>
        <w:t>Powered by Rocket Lawyer</w:t>
      </w:r>
      <w:r>
        <w:rPr>
          <w:rFonts w:ascii="WSJIDQ+Open Sans Regular"/>
          <w:color w:val="9DA0AC"/>
          <w:spacing w:val="-1"/>
          <w:sz w:val="24"/>
        </w:rPr>
        <w:t xml:space="preserve"> </w:t>
      </w:r>
      <w:r>
        <w:rPr>
          <w:rFonts w:ascii="PWJKKA+Liberation Sans" w:hAnsi="PWJKKA+Liberation Sans" w:cs="PWJKKA+Liberation Sans"/>
          <w:color w:val="9DA0AC"/>
          <w:sz w:val="16"/>
        </w:rPr>
        <w:t>®</w:t>
      </w:r>
    </w:p>
    <w:p w14:paraId="534124E0" w14:textId="77777777" w:rsidR="003604AF" w:rsidRDefault="003604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5307541" w14:textId="77777777" w:rsidR="003604A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F0EEF51" w14:textId="77777777" w:rsidR="003604A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6AFFD2CF" w14:textId="77777777" w:rsidR="003604AF" w:rsidRDefault="00000000">
      <w:pPr>
        <w:framePr w:w="9601" w:wrap="auto" w:hAnchor="text" w:x="1260" w:y="724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Limited to provide a better experience and service to you. You may, if you wish, deny consent to the placing of</w:t>
      </w:r>
    </w:p>
    <w:p w14:paraId="73474DFA" w14:textId="77777777" w:rsidR="003604AF" w:rsidRDefault="00000000">
      <w:pPr>
        <w:framePr w:w="9601" w:wrap="auto" w:hAnchor="text" w:x="1260" w:y="724"/>
        <w:widowControl w:val="0"/>
        <w:autoSpaceDE w:val="0"/>
        <w:autoSpaceDN w:val="0"/>
        <w:spacing w:before="7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Cookies; however certain features of the Website may not function fully or as intended.</w:t>
      </w:r>
    </w:p>
    <w:p w14:paraId="1187568D" w14:textId="77777777" w:rsidR="003604AF" w:rsidRDefault="00000000">
      <w:pPr>
        <w:framePr w:w="4724" w:wrap="auto" w:hAnchor="text" w:x="840" w:y="1309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29.</w:t>
      </w:r>
      <w:r>
        <w:rPr>
          <w:rFonts w:ascii="SANOWO+Tinos-Regular"/>
          <w:color w:val="000000"/>
          <w:spacing w:val="168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This Website may place the following Cookies:</w:t>
      </w:r>
    </w:p>
    <w:p w14:paraId="101013E7" w14:textId="77777777" w:rsidR="003604AF" w:rsidRDefault="00000000">
      <w:pPr>
        <w:framePr w:w="3375" w:wrap="auto" w:hAnchor="text" w:x="1342" w:y="2084"/>
        <w:widowControl w:val="0"/>
        <w:autoSpaceDE w:val="0"/>
        <w:autoSpaceDN w:val="0"/>
        <w:spacing w:before="0" w:after="0" w:line="233" w:lineRule="exact"/>
        <w:ind w:left="1770"/>
        <w:jc w:val="left"/>
        <w:rPr>
          <w:rFonts w:ascii="CQVNCO+Tinos-Bold"/>
          <w:color w:val="000000"/>
          <w:sz w:val="21"/>
        </w:rPr>
      </w:pPr>
      <w:r>
        <w:rPr>
          <w:rFonts w:ascii="CQVNCO+Tinos-Bold"/>
          <w:color w:val="000000"/>
          <w:sz w:val="21"/>
        </w:rPr>
        <w:t>Type of Cookie</w:t>
      </w:r>
    </w:p>
    <w:p w14:paraId="53D82CA1" w14:textId="77777777" w:rsidR="003604AF" w:rsidRDefault="00000000">
      <w:pPr>
        <w:framePr w:w="3375" w:wrap="auto" w:hAnchor="text" w:x="1342" w:y="2084"/>
        <w:widowControl w:val="0"/>
        <w:autoSpaceDE w:val="0"/>
        <w:autoSpaceDN w:val="0"/>
        <w:spacing w:before="17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Strictly necessary cookies</w:t>
      </w:r>
    </w:p>
    <w:p w14:paraId="273500AB" w14:textId="77777777" w:rsidR="003604AF" w:rsidRDefault="00000000">
      <w:pPr>
        <w:framePr w:w="975" w:wrap="auto" w:hAnchor="text" w:x="8498" w:y="2084"/>
        <w:widowControl w:val="0"/>
        <w:autoSpaceDE w:val="0"/>
        <w:autoSpaceDN w:val="0"/>
        <w:spacing w:before="0" w:after="0" w:line="233" w:lineRule="exact"/>
        <w:jc w:val="left"/>
        <w:rPr>
          <w:rFonts w:ascii="CQVNCO+Tinos-Bold"/>
          <w:color w:val="000000"/>
          <w:sz w:val="21"/>
        </w:rPr>
      </w:pPr>
      <w:r>
        <w:rPr>
          <w:rFonts w:ascii="CQVNCO+Tinos-Bold"/>
          <w:color w:val="000000"/>
          <w:sz w:val="21"/>
        </w:rPr>
        <w:t>Purpose</w:t>
      </w:r>
    </w:p>
    <w:p w14:paraId="37677457" w14:textId="77777777" w:rsidR="003604AF" w:rsidRDefault="00000000">
      <w:pPr>
        <w:framePr w:w="4929" w:wrap="auto" w:hAnchor="text" w:x="6412" w:y="2487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These are cookies that are required for the operation of</w:t>
      </w:r>
    </w:p>
    <w:p w14:paraId="16E70DBE" w14:textId="77777777" w:rsidR="003604AF" w:rsidRDefault="00000000">
      <w:pPr>
        <w:framePr w:w="4929" w:wrap="auto" w:hAnchor="text" w:x="6412" w:y="2487"/>
        <w:widowControl w:val="0"/>
        <w:autoSpaceDE w:val="0"/>
        <w:autoSpaceDN w:val="0"/>
        <w:spacing w:before="7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our website. They include, for example, cookies that</w:t>
      </w:r>
    </w:p>
    <w:p w14:paraId="3906E739" w14:textId="77777777" w:rsidR="003604AF" w:rsidRDefault="00000000">
      <w:pPr>
        <w:framePr w:w="4929" w:wrap="auto" w:hAnchor="text" w:x="6412" w:y="2487"/>
        <w:widowControl w:val="0"/>
        <w:autoSpaceDE w:val="0"/>
        <w:autoSpaceDN w:val="0"/>
        <w:spacing w:before="7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enable you to log into secure areas of our website, use a</w:t>
      </w:r>
    </w:p>
    <w:p w14:paraId="58E14E32" w14:textId="77777777" w:rsidR="003604AF" w:rsidRDefault="00000000">
      <w:pPr>
        <w:framePr w:w="4929" w:wrap="auto" w:hAnchor="text" w:x="6412" w:y="2487"/>
        <w:widowControl w:val="0"/>
        <w:autoSpaceDE w:val="0"/>
        <w:autoSpaceDN w:val="0"/>
        <w:spacing w:before="7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shopping cart or make use of e-billing services.</w:t>
      </w:r>
    </w:p>
    <w:p w14:paraId="5681C1DC" w14:textId="77777777" w:rsidR="003604AF" w:rsidRDefault="00000000">
      <w:pPr>
        <w:framePr w:w="2928" w:wrap="auto" w:hAnchor="text" w:x="1342" w:y="3612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Analytical/performance cookies</w:t>
      </w:r>
    </w:p>
    <w:p w14:paraId="4AF6EBC3" w14:textId="77777777" w:rsidR="003604AF" w:rsidRDefault="00000000">
      <w:pPr>
        <w:framePr w:w="2928" w:wrap="auto" w:hAnchor="text" w:x="1342" w:y="3612"/>
        <w:widowControl w:val="0"/>
        <w:autoSpaceDE w:val="0"/>
        <w:autoSpaceDN w:val="0"/>
        <w:spacing w:before="1132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Functionality cookies</w:t>
      </w:r>
    </w:p>
    <w:p w14:paraId="7DBF85AE" w14:textId="77777777" w:rsidR="003604AF" w:rsidRDefault="00000000">
      <w:pPr>
        <w:framePr w:w="5017" w:wrap="auto" w:hAnchor="text" w:x="6412" w:y="3612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 xml:space="preserve">They allow us to </w:t>
      </w:r>
      <w:proofErr w:type="spellStart"/>
      <w:r>
        <w:rPr>
          <w:rFonts w:ascii="SANOWO+Tinos-Regular"/>
          <w:color w:val="000000"/>
          <w:sz w:val="21"/>
        </w:rPr>
        <w:t>recognise</w:t>
      </w:r>
      <w:proofErr w:type="spellEnd"/>
      <w:r>
        <w:rPr>
          <w:rFonts w:ascii="SANOWO+Tinos-Regular"/>
          <w:color w:val="000000"/>
          <w:sz w:val="21"/>
        </w:rPr>
        <w:t xml:space="preserve"> and count the number of</w:t>
      </w:r>
    </w:p>
    <w:p w14:paraId="37786F5B" w14:textId="77777777" w:rsidR="003604AF" w:rsidRDefault="00000000">
      <w:pPr>
        <w:framePr w:w="5017" w:wrap="auto" w:hAnchor="text" w:x="6412" w:y="3612"/>
        <w:widowControl w:val="0"/>
        <w:autoSpaceDE w:val="0"/>
        <w:autoSpaceDN w:val="0"/>
        <w:spacing w:before="7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visitors and to see how visitors move around our website</w:t>
      </w:r>
    </w:p>
    <w:p w14:paraId="2254B560" w14:textId="77777777" w:rsidR="003604AF" w:rsidRDefault="00000000">
      <w:pPr>
        <w:framePr w:w="5017" w:wrap="auto" w:hAnchor="text" w:x="6412" w:y="3612"/>
        <w:widowControl w:val="0"/>
        <w:autoSpaceDE w:val="0"/>
        <w:autoSpaceDN w:val="0"/>
        <w:spacing w:before="7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when they are using it. This helps us to improve the way</w:t>
      </w:r>
    </w:p>
    <w:p w14:paraId="26BEEA02" w14:textId="77777777" w:rsidR="003604AF" w:rsidRDefault="00000000">
      <w:pPr>
        <w:framePr w:w="5017" w:wrap="auto" w:hAnchor="text" w:x="6412" w:y="3612"/>
        <w:widowControl w:val="0"/>
        <w:autoSpaceDE w:val="0"/>
        <w:autoSpaceDN w:val="0"/>
        <w:spacing w:before="7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our website works, for example, by ensuring that users</w:t>
      </w:r>
    </w:p>
    <w:p w14:paraId="0524292B" w14:textId="77777777" w:rsidR="003604AF" w:rsidRDefault="00000000">
      <w:pPr>
        <w:framePr w:w="5017" w:wrap="auto" w:hAnchor="text" w:x="6412" w:y="3612"/>
        <w:widowControl w:val="0"/>
        <w:autoSpaceDE w:val="0"/>
        <w:autoSpaceDN w:val="0"/>
        <w:spacing w:before="7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are finding what they are looking for easily.</w:t>
      </w:r>
    </w:p>
    <w:p w14:paraId="574C1350" w14:textId="77777777" w:rsidR="003604AF" w:rsidRDefault="00000000">
      <w:pPr>
        <w:framePr w:w="4934" w:wrap="auto" w:hAnchor="text" w:x="6412" w:y="4977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 xml:space="preserve">These are used to </w:t>
      </w:r>
      <w:proofErr w:type="spellStart"/>
      <w:r>
        <w:rPr>
          <w:rFonts w:ascii="SANOWO+Tinos-Regular"/>
          <w:color w:val="000000"/>
          <w:sz w:val="21"/>
        </w:rPr>
        <w:t>recognise</w:t>
      </w:r>
      <w:proofErr w:type="spellEnd"/>
      <w:r>
        <w:rPr>
          <w:rFonts w:ascii="SANOWO+Tinos-Regular"/>
          <w:color w:val="000000"/>
          <w:sz w:val="21"/>
        </w:rPr>
        <w:t xml:space="preserve"> you when you return to our</w:t>
      </w:r>
    </w:p>
    <w:p w14:paraId="1C8DC2D9" w14:textId="77777777" w:rsidR="003604AF" w:rsidRDefault="00000000">
      <w:pPr>
        <w:framePr w:w="4934" w:wrap="auto" w:hAnchor="text" w:x="6412" w:y="4977"/>
        <w:widowControl w:val="0"/>
        <w:autoSpaceDE w:val="0"/>
        <w:autoSpaceDN w:val="0"/>
        <w:spacing w:before="7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 xml:space="preserve">website. This enables us to </w:t>
      </w:r>
      <w:proofErr w:type="spellStart"/>
      <w:r>
        <w:rPr>
          <w:rFonts w:ascii="SANOWO+Tinos-Regular"/>
          <w:color w:val="000000"/>
          <w:sz w:val="21"/>
        </w:rPr>
        <w:t>personalise</w:t>
      </w:r>
      <w:proofErr w:type="spellEnd"/>
      <w:r>
        <w:rPr>
          <w:rFonts w:ascii="SANOWO+Tinos-Regular"/>
          <w:color w:val="000000"/>
          <w:sz w:val="21"/>
        </w:rPr>
        <w:t xml:space="preserve"> our content for</w:t>
      </w:r>
    </w:p>
    <w:p w14:paraId="0578D00F" w14:textId="77777777" w:rsidR="003604AF" w:rsidRDefault="00000000">
      <w:pPr>
        <w:framePr w:w="4934" w:wrap="auto" w:hAnchor="text" w:x="6412" w:y="4977"/>
        <w:widowControl w:val="0"/>
        <w:autoSpaceDE w:val="0"/>
        <w:autoSpaceDN w:val="0"/>
        <w:spacing w:before="7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you, greet you by name and remember your preferences</w:t>
      </w:r>
    </w:p>
    <w:p w14:paraId="06D27F08" w14:textId="77777777" w:rsidR="003604AF" w:rsidRDefault="00000000">
      <w:pPr>
        <w:framePr w:w="4934" w:wrap="auto" w:hAnchor="text" w:x="6412" w:y="4977"/>
        <w:widowControl w:val="0"/>
        <w:autoSpaceDE w:val="0"/>
        <w:autoSpaceDN w:val="0"/>
        <w:spacing w:before="7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(for example, your choice of language or region). By</w:t>
      </w:r>
    </w:p>
    <w:p w14:paraId="5460167E" w14:textId="77777777" w:rsidR="003604AF" w:rsidRDefault="00000000">
      <w:pPr>
        <w:framePr w:w="4934" w:wrap="auto" w:hAnchor="text" w:x="6412" w:y="4977"/>
        <w:widowControl w:val="0"/>
        <w:autoSpaceDE w:val="0"/>
        <w:autoSpaceDN w:val="0"/>
        <w:spacing w:before="7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using the Website, you agree to our placement of</w:t>
      </w:r>
    </w:p>
    <w:p w14:paraId="054BCFA5" w14:textId="77777777" w:rsidR="003604AF" w:rsidRDefault="00000000">
      <w:pPr>
        <w:framePr w:w="4934" w:wrap="auto" w:hAnchor="text" w:x="6412" w:y="4977"/>
        <w:widowControl w:val="0"/>
        <w:autoSpaceDE w:val="0"/>
        <w:autoSpaceDN w:val="0"/>
        <w:spacing w:before="7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functionality cookie.</w:t>
      </w:r>
    </w:p>
    <w:p w14:paraId="3BB59F48" w14:textId="54219E41" w:rsidR="003604AF" w:rsidRDefault="00000000">
      <w:pPr>
        <w:framePr w:w="10674" w:wrap="auto" w:hAnchor="text" w:x="840" w:y="7399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3</w:t>
      </w:r>
      <w:r w:rsidR="005D070E">
        <w:rPr>
          <w:rFonts w:ascii="SANOWO+Tinos-Regular"/>
          <w:color w:val="000000"/>
          <w:sz w:val="21"/>
        </w:rPr>
        <w:t>0</w:t>
      </w:r>
      <w:r>
        <w:rPr>
          <w:rFonts w:ascii="SANOWO+Tinos-Regular"/>
          <w:color w:val="000000"/>
          <w:sz w:val="21"/>
        </w:rPr>
        <w:t>.</w:t>
      </w:r>
      <w:r>
        <w:rPr>
          <w:rFonts w:ascii="SANOWO+Tinos-Regular"/>
          <w:color w:val="000000"/>
          <w:spacing w:val="168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You can</w:t>
      </w:r>
      <w:r>
        <w:rPr>
          <w:rFonts w:ascii="SANOWO+Tinos-Regular"/>
          <w:color w:val="000000"/>
          <w:spacing w:val="1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also</w:t>
      </w:r>
      <w:r>
        <w:rPr>
          <w:rFonts w:ascii="SANOWO+Tinos-Regular"/>
          <w:color w:val="000000"/>
          <w:spacing w:val="1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choose to enable or disable Cookies in your internet browser. By default, most internet browsers accept</w:t>
      </w:r>
    </w:p>
    <w:p w14:paraId="41AC595C" w14:textId="77777777" w:rsidR="003604AF" w:rsidRDefault="00000000">
      <w:pPr>
        <w:framePr w:w="10674" w:wrap="auto" w:hAnchor="text" w:x="840" w:y="7399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Cookies but this can be changed. For further details, please see the help menu in your internet browser. You can switch</w:t>
      </w:r>
    </w:p>
    <w:p w14:paraId="0BECEDD9" w14:textId="77777777" w:rsidR="003604AF" w:rsidRDefault="00000000">
      <w:pPr>
        <w:framePr w:w="10674" w:wrap="auto" w:hAnchor="text" w:x="840" w:y="7399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off</w:t>
      </w:r>
      <w:r>
        <w:rPr>
          <w:rFonts w:ascii="SANOWO+Tinos-Regular"/>
          <w:color w:val="000000"/>
          <w:spacing w:val="52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Cookies at any time, however, you may lose any information that enables you to access the Website more quickly</w:t>
      </w:r>
    </w:p>
    <w:p w14:paraId="1B6D65FE" w14:textId="77777777" w:rsidR="003604AF" w:rsidRDefault="00000000">
      <w:pPr>
        <w:framePr w:w="10674" w:wrap="auto" w:hAnchor="text" w:x="840" w:y="7399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and efficiently.</w:t>
      </w:r>
    </w:p>
    <w:p w14:paraId="4EEE71AD" w14:textId="0DB1495C" w:rsidR="003604AF" w:rsidRDefault="00000000">
      <w:pPr>
        <w:framePr w:w="10551" w:wrap="auto" w:hAnchor="text" w:x="840" w:y="8464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3</w:t>
      </w:r>
      <w:r w:rsidR="005D070E">
        <w:rPr>
          <w:rFonts w:ascii="SANOWO+Tinos-Regular"/>
          <w:color w:val="000000"/>
          <w:sz w:val="21"/>
        </w:rPr>
        <w:t>1</w:t>
      </w:r>
      <w:r>
        <w:rPr>
          <w:rFonts w:ascii="SANOWO+Tinos-Regular"/>
          <w:color w:val="000000"/>
          <w:sz w:val="21"/>
        </w:rPr>
        <w:t>.</w:t>
      </w:r>
      <w:r>
        <w:rPr>
          <w:rFonts w:ascii="SANOWO+Tinos-Regular"/>
          <w:color w:val="000000"/>
          <w:spacing w:val="168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You can choose to delete Cookies at any time; however, you may lose any information that enables you to access the</w:t>
      </w:r>
    </w:p>
    <w:p w14:paraId="2C8BE0BA" w14:textId="77777777" w:rsidR="003604AF" w:rsidRDefault="00000000">
      <w:pPr>
        <w:framePr w:w="10551" w:wrap="auto" w:hAnchor="text" w:x="840" w:y="8464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 xml:space="preserve">Website more quickly and efficiently including, but not limited to, </w:t>
      </w:r>
      <w:proofErr w:type="spellStart"/>
      <w:r>
        <w:rPr>
          <w:rFonts w:ascii="SANOWO+Tinos-Regular"/>
          <w:color w:val="000000"/>
          <w:sz w:val="21"/>
        </w:rPr>
        <w:t>personalisation</w:t>
      </w:r>
      <w:proofErr w:type="spellEnd"/>
      <w:r>
        <w:rPr>
          <w:rFonts w:ascii="SANOWO+Tinos-Regular"/>
          <w:color w:val="000000"/>
          <w:sz w:val="21"/>
        </w:rPr>
        <w:t xml:space="preserve"> settings.</w:t>
      </w:r>
    </w:p>
    <w:p w14:paraId="0D39021C" w14:textId="7EA66B32" w:rsidR="003604AF" w:rsidRDefault="00000000">
      <w:pPr>
        <w:framePr w:w="10597" w:wrap="auto" w:hAnchor="text" w:x="840" w:y="9049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3</w:t>
      </w:r>
      <w:r w:rsidR="005D070E">
        <w:rPr>
          <w:rFonts w:ascii="SANOWO+Tinos-Regular"/>
          <w:color w:val="000000"/>
          <w:sz w:val="21"/>
        </w:rPr>
        <w:t>2</w:t>
      </w:r>
      <w:r>
        <w:rPr>
          <w:rFonts w:ascii="SANOWO+Tinos-Regular"/>
          <w:color w:val="000000"/>
          <w:sz w:val="21"/>
        </w:rPr>
        <w:t>.</w:t>
      </w:r>
      <w:r>
        <w:rPr>
          <w:rFonts w:ascii="SANOWO+Tinos-Regular"/>
          <w:color w:val="000000"/>
          <w:spacing w:val="168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It is recommended that you ensure that your internet browser is up-to-date and that you consult the help and guidance</w:t>
      </w:r>
    </w:p>
    <w:p w14:paraId="5F12AB09" w14:textId="77777777" w:rsidR="003604AF" w:rsidRDefault="00000000">
      <w:pPr>
        <w:framePr w:w="10597" w:wrap="auto" w:hAnchor="text" w:x="840" w:y="9049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provided by the developer of your internet browser if you are unsure about adjusting your privacy settings.</w:t>
      </w:r>
    </w:p>
    <w:p w14:paraId="6A386151" w14:textId="1C406F9F" w:rsidR="003604AF" w:rsidRDefault="00000000">
      <w:pPr>
        <w:framePr w:w="10615" w:wrap="auto" w:hAnchor="text" w:x="840" w:y="9634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3</w:t>
      </w:r>
      <w:r w:rsidR="005D070E">
        <w:rPr>
          <w:rFonts w:ascii="SANOWO+Tinos-Regular"/>
          <w:color w:val="000000"/>
          <w:sz w:val="21"/>
        </w:rPr>
        <w:t>3</w:t>
      </w:r>
      <w:r>
        <w:rPr>
          <w:rFonts w:ascii="SANOWO+Tinos-Regular"/>
          <w:color w:val="000000"/>
          <w:sz w:val="21"/>
        </w:rPr>
        <w:t>.</w:t>
      </w:r>
      <w:r>
        <w:rPr>
          <w:rFonts w:ascii="SANOWO+Tinos-Regular"/>
          <w:color w:val="000000"/>
          <w:spacing w:val="168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For more information generally on cookies, including how to disable them, please refer to aboutcookies.org. You will</w:t>
      </w:r>
    </w:p>
    <w:p w14:paraId="0FFA5398" w14:textId="77777777" w:rsidR="003604AF" w:rsidRDefault="00000000">
      <w:pPr>
        <w:framePr w:w="10615" w:wrap="auto" w:hAnchor="text" w:x="840" w:y="9634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also find details on how to delete cookies from your computer.</w:t>
      </w:r>
    </w:p>
    <w:p w14:paraId="1165A8AA" w14:textId="77777777" w:rsidR="003604AF" w:rsidRDefault="00000000">
      <w:pPr>
        <w:framePr w:w="1170" w:wrap="auto" w:hAnchor="text" w:x="840" w:y="10667"/>
        <w:widowControl w:val="0"/>
        <w:autoSpaceDE w:val="0"/>
        <w:autoSpaceDN w:val="0"/>
        <w:spacing w:before="0" w:after="0" w:line="299" w:lineRule="exact"/>
        <w:jc w:val="left"/>
        <w:rPr>
          <w:rFonts w:ascii="CQVNCO+Tinos-Bold"/>
          <w:color w:val="000000"/>
          <w:sz w:val="27"/>
        </w:rPr>
      </w:pPr>
      <w:r>
        <w:rPr>
          <w:rFonts w:ascii="CQVNCO+Tinos-Bold"/>
          <w:color w:val="000000"/>
          <w:sz w:val="27"/>
        </w:rPr>
        <w:t>General</w:t>
      </w:r>
    </w:p>
    <w:p w14:paraId="04044F50" w14:textId="79981229" w:rsidR="003604AF" w:rsidRDefault="00000000">
      <w:pPr>
        <w:framePr w:w="10247" w:wrap="auto" w:hAnchor="text" w:x="840" w:y="11130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3</w:t>
      </w:r>
      <w:r w:rsidR="005D070E">
        <w:rPr>
          <w:rFonts w:ascii="SANOWO+Tinos-Regular"/>
          <w:color w:val="000000"/>
          <w:sz w:val="21"/>
        </w:rPr>
        <w:t>4</w:t>
      </w:r>
      <w:r>
        <w:rPr>
          <w:rFonts w:ascii="SANOWO+Tinos-Regular"/>
          <w:color w:val="000000"/>
          <w:sz w:val="21"/>
        </w:rPr>
        <w:t>.</w:t>
      </w:r>
      <w:r>
        <w:rPr>
          <w:rFonts w:ascii="SANOWO+Tinos-Regular"/>
          <w:color w:val="000000"/>
          <w:spacing w:val="168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You may not transfer any of your rights under this privacy policy to any other person. We may transfer our rights</w:t>
      </w:r>
    </w:p>
    <w:p w14:paraId="34636377" w14:textId="77777777" w:rsidR="003604AF" w:rsidRDefault="00000000">
      <w:pPr>
        <w:framePr w:w="10247" w:wrap="auto" w:hAnchor="text" w:x="840" w:y="11130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under this privacy policy where we reasonably believe your rights will not be affected.</w:t>
      </w:r>
    </w:p>
    <w:p w14:paraId="63EB96EF" w14:textId="70CF0AE2" w:rsidR="003604AF" w:rsidRDefault="00000000">
      <w:pPr>
        <w:framePr w:w="10609" w:wrap="auto" w:hAnchor="text" w:x="840" w:y="11715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3</w:t>
      </w:r>
      <w:r w:rsidR="005D070E">
        <w:rPr>
          <w:rFonts w:ascii="SANOWO+Tinos-Regular"/>
          <w:color w:val="000000"/>
          <w:sz w:val="21"/>
        </w:rPr>
        <w:t>5</w:t>
      </w:r>
      <w:r>
        <w:rPr>
          <w:rFonts w:ascii="SANOWO+Tinos-Regular"/>
          <w:color w:val="000000"/>
          <w:sz w:val="21"/>
        </w:rPr>
        <w:t>.</w:t>
      </w:r>
      <w:r>
        <w:rPr>
          <w:rFonts w:ascii="SANOWO+Tinos-Regular"/>
          <w:color w:val="000000"/>
          <w:spacing w:val="168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If any court or competent authority finds that any provision of this privacy policy (or part of any provision) is invalid,</w:t>
      </w:r>
    </w:p>
    <w:p w14:paraId="600A2C55" w14:textId="77777777" w:rsidR="003604AF" w:rsidRDefault="00000000">
      <w:pPr>
        <w:framePr w:w="10609" w:wrap="auto" w:hAnchor="text" w:x="840" w:y="11715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illegal or unenforceable, that provision or part-provision will, to the extent required, be deemed to be deleted, and the</w:t>
      </w:r>
    </w:p>
    <w:p w14:paraId="0153AD19" w14:textId="77777777" w:rsidR="003604AF" w:rsidRDefault="00000000">
      <w:pPr>
        <w:framePr w:w="10609" w:wrap="auto" w:hAnchor="text" w:x="840" w:y="11715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validity and enforceability of the other provisions of this privacy policy will not be affected.</w:t>
      </w:r>
    </w:p>
    <w:p w14:paraId="022440FF" w14:textId="50C7FBBE" w:rsidR="003604AF" w:rsidRDefault="00000000">
      <w:pPr>
        <w:framePr w:w="10206" w:wrap="auto" w:hAnchor="text" w:x="840" w:y="12540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3</w:t>
      </w:r>
      <w:r w:rsidR="005D070E">
        <w:rPr>
          <w:rFonts w:ascii="SANOWO+Tinos-Regular"/>
          <w:color w:val="000000"/>
          <w:sz w:val="21"/>
        </w:rPr>
        <w:t>6</w:t>
      </w:r>
      <w:r>
        <w:rPr>
          <w:rFonts w:ascii="SANOWO+Tinos-Regular"/>
          <w:color w:val="000000"/>
          <w:sz w:val="21"/>
        </w:rPr>
        <w:t>.</w:t>
      </w:r>
      <w:r>
        <w:rPr>
          <w:rFonts w:ascii="SANOWO+Tinos-Regular"/>
          <w:color w:val="000000"/>
          <w:spacing w:val="168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 xml:space="preserve">Unless otherwise agreed, no delay, </w:t>
      </w:r>
      <w:proofErr w:type="gramStart"/>
      <w:r>
        <w:rPr>
          <w:rFonts w:ascii="SANOWO+Tinos-Regular"/>
          <w:color w:val="000000"/>
          <w:sz w:val="21"/>
        </w:rPr>
        <w:t>act</w:t>
      </w:r>
      <w:proofErr w:type="gramEnd"/>
      <w:r>
        <w:rPr>
          <w:rFonts w:ascii="SANOWO+Tinos-Regular"/>
          <w:color w:val="000000"/>
          <w:sz w:val="21"/>
        </w:rPr>
        <w:t xml:space="preserve"> or omission by a party in exercising any right or remedy will be deemed a</w:t>
      </w:r>
    </w:p>
    <w:p w14:paraId="43DE30DB" w14:textId="77777777" w:rsidR="003604AF" w:rsidRDefault="00000000">
      <w:pPr>
        <w:framePr w:w="10206" w:wrap="auto" w:hAnchor="text" w:x="840" w:y="12540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waiver of that, or any other, right or remedy.</w:t>
      </w:r>
    </w:p>
    <w:p w14:paraId="3E052C11" w14:textId="73C954C5" w:rsidR="003604AF" w:rsidRDefault="00000000">
      <w:pPr>
        <w:framePr w:w="10545" w:wrap="auto" w:hAnchor="text" w:x="840" w:y="13125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3</w:t>
      </w:r>
      <w:r w:rsidR="005D070E">
        <w:rPr>
          <w:rFonts w:ascii="SANOWO+Tinos-Regular"/>
          <w:color w:val="000000"/>
          <w:sz w:val="21"/>
        </w:rPr>
        <w:t>7</w:t>
      </w:r>
      <w:r>
        <w:rPr>
          <w:rFonts w:ascii="SANOWO+Tinos-Regular"/>
          <w:color w:val="000000"/>
          <w:sz w:val="21"/>
        </w:rPr>
        <w:t>.</w:t>
      </w:r>
      <w:r>
        <w:rPr>
          <w:rFonts w:ascii="SANOWO+Tinos-Regular"/>
          <w:color w:val="000000"/>
          <w:spacing w:val="168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This Agreement will be governed by and interpreted according to the law of</w:t>
      </w:r>
      <w:r>
        <w:rPr>
          <w:rFonts w:ascii="SANOWO+Tinos-Regular"/>
          <w:color w:val="000000"/>
          <w:spacing w:val="5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England and Wales. All disputes arising</w:t>
      </w:r>
    </w:p>
    <w:p w14:paraId="677865FC" w14:textId="77777777" w:rsidR="003604AF" w:rsidRDefault="00000000">
      <w:pPr>
        <w:framePr w:w="10545" w:wrap="auto" w:hAnchor="text" w:x="840" w:y="13125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under the Agreement will be subject to the exclusive jurisdiction of the</w:t>
      </w:r>
      <w:r>
        <w:rPr>
          <w:rFonts w:ascii="SANOWO+Tinos-Regular"/>
          <w:color w:val="000000"/>
          <w:spacing w:val="6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English and Welsh courts.</w:t>
      </w:r>
    </w:p>
    <w:p w14:paraId="10ED5E46" w14:textId="77777777" w:rsidR="003604AF" w:rsidRDefault="00000000">
      <w:pPr>
        <w:framePr w:w="3705" w:wrap="auto" w:hAnchor="text" w:x="840" w:y="14157"/>
        <w:widowControl w:val="0"/>
        <w:autoSpaceDE w:val="0"/>
        <w:autoSpaceDN w:val="0"/>
        <w:spacing w:before="0" w:after="0" w:line="299" w:lineRule="exact"/>
        <w:jc w:val="left"/>
        <w:rPr>
          <w:rFonts w:ascii="CQVNCO+Tinos-Bold"/>
          <w:color w:val="000000"/>
          <w:sz w:val="27"/>
        </w:rPr>
      </w:pPr>
      <w:r>
        <w:rPr>
          <w:rFonts w:ascii="CQVNCO+Tinos-Bold"/>
          <w:color w:val="000000"/>
          <w:sz w:val="27"/>
        </w:rPr>
        <w:t>Changes to this privacy policy</w:t>
      </w:r>
    </w:p>
    <w:p w14:paraId="7D466237" w14:textId="73D85A1B" w:rsidR="003604AF" w:rsidRDefault="005D070E">
      <w:pPr>
        <w:framePr w:w="10343" w:wrap="auto" w:hAnchor="text" w:x="840" w:y="14620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38.</w:t>
      </w:r>
      <w:r>
        <w:rPr>
          <w:rFonts w:ascii="SANOWO+Tinos-Regular"/>
          <w:color w:val="000000"/>
          <w:spacing w:val="168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MK Test Systems Limited</w:t>
      </w:r>
      <w:r>
        <w:rPr>
          <w:rFonts w:ascii="SANOWO+Tinos-Regular"/>
          <w:color w:val="000000"/>
          <w:spacing w:val="2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reserves the right to change this privacy policy as we may deem necessary from time to</w:t>
      </w:r>
    </w:p>
    <w:p w14:paraId="1032E06E" w14:textId="77777777" w:rsidR="003604AF" w:rsidRDefault="00000000">
      <w:pPr>
        <w:framePr w:w="10343" w:wrap="auto" w:hAnchor="text" w:x="840" w:y="14620"/>
        <w:widowControl w:val="0"/>
        <w:autoSpaceDE w:val="0"/>
        <w:autoSpaceDN w:val="0"/>
        <w:spacing w:before="7" w:after="0" w:line="233" w:lineRule="exact"/>
        <w:ind w:left="420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time or as may be required by law. Any changes will be immediately posted on the Website and you are deemed to</w:t>
      </w:r>
    </w:p>
    <w:p w14:paraId="0AD88699" w14:textId="77777777" w:rsidR="003604AF" w:rsidRDefault="00000000">
      <w:pPr>
        <w:framePr w:w="3416" w:wrap="auto" w:hAnchor="text" w:x="4559" w:y="15193"/>
        <w:widowControl w:val="0"/>
        <w:autoSpaceDE w:val="0"/>
        <w:autoSpaceDN w:val="0"/>
        <w:spacing w:before="0" w:after="0" w:line="327" w:lineRule="exact"/>
        <w:jc w:val="left"/>
        <w:rPr>
          <w:rFonts w:ascii="PWJKKA+Liberation Sans"/>
          <w:color w:val="000000"/>
          <w:sz w:val="16"/>
        </w:rPr>
      </w:pPr>
      <w:r>
        <w:rPr>
          <w:rFonts w:ascii="WSJIDQ+Open Sans Regular"/>
          <w:color w:val="9DA0AC"/>
          <w:sz w:val="24"/>
        </w:rPr>
        <w:t>Powered by Rocket Lawyer</w:t>
      </w:r>
      <w:r>
        <w:rPr>
          <w:rFonts w:ascii="WSJIDQ+Open Sans Regular"/>
          <w:color w:val="9DA0AC"/>
          <w:spacing w:val="-1"/>
          <w:sz w:val="24"/>
        </w:rPr>
        <w:t xml:space="preserve"> </w:t>
      </w:r>
      <w:r>
        <w:rPr>
          <w:rFonts w:ascii="PWJKKA+Liberation Sans" w:hAnsi="PWJKKA+Liberation Sans" w:cs="PWJKKA+Liberation Sans"/>
          <w:color w:val="9DA0AC"/>
          <w:sz w:val="16"/>
        </w:rPr>
        <w:t>®</w:t>
      </w:r>
    </w:p>
    <w:p w14:paraId="2FB05C9F" w14:textId="77777777" w:rsidR="003604A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06D9614">
          <v:shape id="_x00001" o:spid="_x0000_s1030" type="#_x0000_t75" style="position:absolute;margin-left:61.6pt;margin-top:98.4pt;width:509.75pt;height:227.75pt;z-index:-251657216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BDE0CB7" w14:textId="77777777" w:rsidR="003604A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309A90DD" w14:textId="77777777" w:rsidR="003604AF" w:rsidRDefault="00000000">
      <w:pPr>
        <w:framePr w:w="8907" w:wrap="auto" w:hAnchor="text" w:x="1260" w:y="724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have accepted the terms of the privacy policy on your first use of the Website following the alterations.</w:t>
      </w:r>
    </w:p>
    <w:p w14:paraId="34B43398" w14:textId="77777777" w:rsidR="003604AF" w:rsidRDefault="00000000">
      <w:pPr>
        <w:framePr w:w="8907" w:wrap="auto" w:hAnchor="text" w:x="1260" w:y="724"/>
        <w:widowControl w:val="0"/>
        <w:autoSpaceDE w:val="0"/>
        <w:autoSpaceDN w:val="0"/>
        <w:spacing w:before="247" w:after="0" w:line="233" w:lineRule="exact"/>
        <w:ind w:left="52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You may contact</w:t>
      </w:r>
      <w:r>
        <w:rPr>
          <w:rFonts w:ascii="SANOWO+Tinos-Regular"/>
          <w:color w:val="000000"/>
          <w:spacing w:val="2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MK Test Systems Limited</w:t>
      </w:r>
      <w:r>
        <w:rPr>
          <w:rFonts w:ascii="SANOWO+Tinos-Regular"/>
          <w:color w:val="000000"/>
          <w:spacing w:val="2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by email at</w:t>
      </w:r>
      <w:r>
        <w:rPr>
          <w:rFonts w:ascii="SANOWO+Tinos-Regular"/>
          <w:color w:val="000000"/>
          <w:spacing w:val="1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info@mktest.com.</w:t>
      </w:r>
    </w:p>
    <w:p w14:paraId="002C28BD" w14:textId="77777777" w:rsidR="003604AF" w:rsidRDefault="00000000">
      <w:pPr>
        <w:framePr w:w="1560" w:wrap="auto" w:hAnchor="text" w:x="840" w:y="1997"/>
        <w:widowControl w:val="0"/>
        <w:autoSpaceDE w:val="0"/>
        <w:autoSpaceDN w:val="0"/>
        <w:spacing w:before="0" w:after="0" w:line="299" w:lineRule="exact"/>
        <w:jc w:val="left"/>
        <w:rPr>
          <w:rFonts w:ascii="CQVNCO+Tinos-Bold"/>
          <w:color w:val="000000"/>
          <w:sz w:val="27"/>
        </w:rPr>
      </w:pPr>
      <w:r>
        <w:rPr>
          <w:rFonts w:ascii="CQVNCO+Tinos-Bold"/>
          <w:color w:val="000000"/>
          <w:sz w:val="27"/>
        </w:rPr>
        <w:t>Attribution</w:t>
      </w:r>
    </w:p>
    <w:p w14:paraId="392377F5" w14:textId="0816A5B2" w:rsidR="003604AF" w:rsidRDefault="005D070E">
      <w:pPr>
        <w:framePr w:w="10105" w:wrap="auto" w:hAnchor="text" w:x="840" w:y="2460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39.</w:t>
      </w:r>
      <w:r>
        <w:rPr>
          <w:rFonts w:ascii="SANOWO+Tinos-Regular"/>
          <w:color w:val="000000"/>
          <w:spacing w:val="168"/>
          <w:sz w:val="21"/>
        </w:rPr>
        <w:t xml:space="preserve"> </w:t>
      </w:r>
      <w:r>
        <w:rPr>
          <w:rFonts w:ascii="SANOWO+Tinos-Regular"/>
          <w:color w:val="000000"/>
          <w:sz w:val="21"/>
        </w:rPr>
        <w:t>This privacy policy was created using a document from</w:t>
      </w:r>
      <w:r>
        <w:rPr>
          <w:rFonts w:ascii="SANOWO+Tinos-Regular"/>
          <w:color w:val="000000"/>
          <w:spacing w:val="3"/>
          <w:sz w:val="21"/>
        </w:rPr>
        <w:t xml:space="preserve"> </w:t>
      </w:r>
      <w:hyperlink r:id="rId8" w:history="1">
        <w:r>
          <w:rPr>
            <w:rFonts w:ascii="SANOWO+Tinos-Regular"/>
            <w:color w:val="0000FF"/>
            <w:sz w:val="21"/>
          </w:rPr>
          <w:t>Rocket</w:t>
        </w:r>
      </w:hyperlink>
      <w:hyperlink r:id="rId9" w:history="1">
        <w:r>
          <w:rPr>
            <w:rFonts w:ascii="SANOWO+Tinos-Regular"/>
            <w:color w:val="0000FF"/>
            <w:sz w:val="21"/>
          </w:rPr>
          <w:t xml:space="preserve"> </w:t>
        </w:r>
      </w:hyperlink>
      <w:hyperlink r:id="rId10" w:history="1">
        <w:r>
          <w:rPr>
            <w:rFonts w:ascii="SANOWO+Tinos-Regular"/>
            <w:color w:val="0000FF"/>
            <w:sz w:val="21"/>
          </w:rPr>
          <w:t>Lawyer</w:t>
        </w:r>
      </w:hyperlink>
      <w:hyperlink r:id="rId11" w:history="1">
        <w:r>
          <w:rPr>
            <w:rFonts w:ascii="SANOWO+Tinos-Regular"/>
            <w:color w:val="0000FF"/>
            <w:spacing w:val="1"/>
            <w:sz w:val="21"/>
          </w:rPr>
          <w:t xml:space="preserve"> </w:t>
        </w:r>
      </w:hyperlink>
      <w:r>
        <w:rPr>
          <w:rFonts w:ascii="SANOWO+Tinos-Regular"/>
          <w:color w:val="000000"/>
          <w:sz w:val="21"/>
        </w:rPr>
        <w:t>(https://www.rocketlawyer.com/gb/en).</w:t>
      </w:r>
    </w:p>
    <w:p w14:paraId="20BDCCAC" w14:textId="77777777" w:rsidR="003604AF" w:rsidRDefault="00000000">
      <w:pPr>
        <w:framePr w:w="4657" w:wrap="auto" w:hAnchor="text" w:x="840" w:y="3177"/>
        <w:widowControl w:val="0"/>
        <w:autoSpaceDE w:val="0"/>
        <w:autoSpaceDN w:val="0"/>
        <w:spacing w:before="0" w:after="0" w:line="233" w:lineRule="exact"/>
        <w:jc w:val="left"/>
        <w:rPr>
          <w:rFonts w:ascii="SANOWO+Tinos-Regular"/>
          <w:color w:val="000000"/>
          <w:sz w:val="21"/>
        </w:rPr>
      </w:pPr>
      <w:r>
        <w:rPr>
          <w:rFonts w:ascii="SANOWO+Tinos-Regular"/>
          <w:color w:val="000000"/>
          <w:sz w:val="21"/>
        </w:rPr>
        <w:t>This privacy policy was created on</w:t>
      </w:r>
      <w:r>
        <w:rPr>
          <w:rFonts w:ascii="SANOWO+Tinos-Regular"/>
          <w:color w:val="000000"/>
          <w:spacing w:val="1"/>
          <w:sz w:val="21"/>
        </w:rPr>
        <w:t xml:space="preserve"> </w:t>
      </w:r>
      <w:r>
        <w:rPr>
          <w:rFonts w:ascii="CQVNCO+Tinos-Bold"/>
          <w:color w:val="000000"/>
          <w:sz w:val="21"/>
        </w:rPr>
        <w:t>01 August 2022</w:t>
      </w:r>
      <w:r>
        <w:rPr>
          <w:rFonts w:ascii="SANOWO+Tinos-Regular"/>
          <w:color w:val="000000"/>
          <w:sz w:val="21"/>
        </w:rPr>
        <w:t>.</w:t>
      </w:r>
    </w:p>
    <w:p w14:paraId="2C619C1B" w14:textId="77777777" w:rsidR="003604AF" w:rsidRDefault="00000000">
      <w:pPr>
        <w:framePr w:w="3416" w:wrap="auto" w:hAnchor="text" w:x="4559" w:y="15193"/>
        <w:widowControl w:val="0"/>
        <w:autoSpaceDE w:val="0"/>
        <w:autoSpaceDN w:val="0"/>
        <w:spacing w:before="0" w:after="0" w:line="327" w:lineRule="exact"/>
        <w:jc w:val="left"/>
        <w:rPr>
          <w:rFonts w:ascii="PWJKKA+Liberation Sans"/>
          <w:color w:val="000000"/>
          <w:sz w:val="16"/>
        </w:rPr>
      </w:pPr>
      <w:r>
        <w:rPr>
          <w:rFonts w:ascii="WSJIDQ+Open Sans Regular"/>
          <w:color w:val="9DA0AC"/>
          <w:sz w:val="24"/>
        </w:rPr>
        <w:t>Powered by Rocket Lawyer</w:t>
      </w:r>
      <w:r>
        <w:rPr>
          <w:rFonts w:ascii="WSJIDQ+Open Sans Regular"/>
          <w:color w:val="9DA0AC"/>
          <w:spacing w:val="-1"/>
          <w:sz w:val="24"/>
        </w:rPr>
        <w:t xml:space="preserve"> </w:t>
      </w:r>
      <w:r>
        <w:rPr>
          <w:rFonts w:ascii="PWJKKA+Liberation Sans" w:hAnsi="PWJKKA+Liberation Sans" w:cs="PWJKKA+Liberation Sans"/>
          <w:color w:val="9DA0AC"/>
          <w:sz w:val="16"/>
        </w:rPr>
        <w:t>®</w:t>
      </w:r>
    </w:p>
    <w:p w14:paraId="37AE856F" w14:textId="77777777" w:rsidR="003604A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7237F0B">
          <v:shape id="_x00002" o:spid="_x0000_s1029" type="#_x0000_t75" style="position:absolute;margin-left:301.2pt;margin-top:133.6pt;width:66.5pt;height:2.55pt;z-index:-251658240;mso-position-horizontal:absolute;mso-position-horizontal-relative:page;mso-position-vertical:absolute;mso-position-vertical-relative:page">
            <v:imagedata r:id="rId12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D41D40F" w14:textId="77777777" w:rsidR="003604A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47727954" w14:textId="77777777" w:rsidR="003604AF" w:rsidRDefault="00000000">
      <w:pPr>
        <w:framePr w:w="3416" w:wrap="auto" w:hAnchor="text" w:x="4559" w:y="15193"/>
        <w:widowControl w:val="0"/>
        <w:autoSpaceDE w:val="0"/>
        <w:autoSpaceDN w:val="0"/>
        <w:spacing w:before="0" w:after="0" w:line="327" w:lineRule="exact"/>
        <w:jc w:val="left"/>
        <w:rPr>
          <w:rFonts w:ascii="PWJKKA+Liberation Sans"/>
          <w:color w:val="000000"/>
          <w:sz w:val="16"/>
        </w:rPr>
      </w:pPr>
      <w:r>
        <w:rPr>
          <w:rFonts w:ascii="WSJIDQ+Open Sans Regular"/>
          <w:color w:val="9DA0AC"/>
          <w:sz w:val="24"/>
        </w:rPr>
        <w:t>Powered by Rocket Lawyer</w:t>
      </w:r>
      <w:r>
        <w:rPr>
          <w:rFonts w:ascii="WSJIDQ+Open Sans Regular"/>
          <w:color w:val="9DA0AC"/>
          <w:spacing w:val="-1"/>
          <w:sz w:val="24"/>
        </w:rPr>
        <w:t xml:space="preserve"> </w:t>
      </w:r>
      <w:r>
        <w:rPr>
          <w:rFonts w:ascii="PWJKKA+Liberation Sans" w:hAnsi="PWJKKA+Liberation Sans" w:cs="PWJKKA+Liberation Sans"/>
          <w:color w:val="9DA0AC"/>
          <w:sz w:val="16"/>
        </w:rPr>
        <w:t>®</w:t>
      </w:r>
    </w:p>
    <w:p w14:paraId="0DA57757" w14:textId="59C762B0" w:rsidR="003604AF" w:rsidRDefault="003604AF" w:rsidP="005D07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3604AF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BD4332-B6C3-4ADF-9D8F-1A8FCC64AF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4739717-270F-4556-9F0E-AA42B73443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19169963-1193-4C80-8179-FF9C328B7D63}"/>
  </w:font>
  <w:font w:name="CQVNCO+Tinos-Bold">
    <w:charset w:val="01"/>
    <w:family w:val="auto"/>
    <w:pitch w:val="variable"/>
    <w:sig w:usb0="01010101" w:usb1="01010101" w:usb2="01010101" w:usb3="01010101" w:csb0="01010101" w:csb1="01010101"/>
    <w:embedRegular r:id="rId4" w:fontKey="{49DB5112-02B7-46E5-9EA2-C8BC772DBBF8}"/>
  </w:font>
  <w:font w:name="SANOWO+Tinos-Regular">
    <w:charset w:val="01"/>
    <w:family w:val="auto"/>
    <w:pitch w:val="variable"/>
    <w:sig w:usb0="01010101" w:usb1="01010101" w:usb2="01010101" w:usb3="01010101" w:csb0="01010101" w:csb1="01010101"/>
    <w:embedRegular r:id="rId5" w:fontKey="{2FD36122-EEC5-4684-B2E1-5AA065FAA05C}"/>
  </w:font>
  <w:font w:name="WSJIDQ+Open Sans Regular">
    <w:charset w:val="01"/>
    <w:family w:val="swiss"/>
    <w:pitch w:val="variable"/>
    <w:sig w:usb0="01010101" w:usb1="01010101" w:usb2="01010101" w:usb3="01010101" w:csb0="01010101" w:csb1="01010101"/>
    <w:embedRegular r:id="rId6" w:fontKey="{DEDEFCC7-6A86-4AA8-A969-B501E7C8DFC2}"/>
  </w:font>
  <w:font w:name="PWJKKA+Liberation Sans">
    <w:charset w:val="01"/>
    <w:family w:val="swiss"/>
    <w:pitch w:val="variable"/>
    <w:sig w:usb0="01010101" w:usb1="01010101" w:usb2="01010101" w:usb3="01010101" w:csb0="01010101" w:csb1="01010101"/>
    <w:embedRegular r:id="rId7" w:fontKey="{01792610-B263-4AAB-98A1-8E3A570BA32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6BAD8DA-0EF2-4B82-BA26-BA79E0F4AD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604AF"/>
    <w:rsid w:val="005D070E"/>
    <w:rsid w:val="00851DA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294EBA23"/>
  <w15:docId w15:val="{0D3D82C5-0062-44AB-8462-A34B38713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cketlawyer.com/gb/en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rocketlawyer.com/gb/en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rocketlawyer.com/gb/en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ocketlawyer.com/gb/en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76BE3BCD21ED4A852A85C20CD92E14" ma:contentTypeVersion="16" ma:contentTypeDescription="Create a new document." ma:contentTypeScope="" ma:versionID="ff7504d8e7345e55d57ed8cfc232ecab">
  <xsd:schema xmlns:xsd="http://www.w3.org/2001/XMLSchema" xmlns:xs="http://www.w3.org/2001/XMLSchema" xmlns:p="http://schemas.microsoft.com/office/2006/metadata/properties" xmlns:ns2="0751bab9-c7da-435e-a6de-1006df62cc30" xmlns:ns3="18fc2598-28b4-4102-b093-bf65c837e4fc" targetNamespace="http://schemas.microsoft.com/office/2006/metadata/properties" ma:root="true" ma:fieldsID="3ad9c5c48443d4be61c322627c53e7b0" ns2:_="" ns3:_="">
    <xsd:import namespace="0751bab9-c7da-435e-a6de-1006df62cc30"/>
    <xsd:import namespace="18fc2598-28b4-4102-b093-bf65c837e4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51bab9-c7da-435e-a6de-1006df62cc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cb5b5f2-ffd5-4f6f-932a-3c329efe31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fc2598-28b4-4102-b093-bf65c837e4f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55d7750-58f2-4e24-9466-019a2ec4e902}" ma:internalName="TaxCatchAll" ma:showField="CatchAllData" ma:web="18fc2598-28b4-4102-b093-bf65c837e4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89E22F-C5BF-4C03-8048-6860F2A43C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01FA2D-322B-4D22-8368-FB27E166BE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51bab9-c7da-435e-a6de-1006df62cc30"/>
    <ds:schemaRef ds:uri="18fc2598-28b4-4102-b093-bf65c837e4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2405</Words>
  <Characters>13709</Characters>
  <Application>Microsoft Office Word</Application>
  <DocSecurity>0</DocSecurity>
  <Lines>114</Lines>
  <Paragraphs>32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Joe Harnett</cp:lastModifiedBy>
  <cp:revision>2</cp:revision>
  <dcterms:created xsi:type="dcterms:W3CDTF">2022-08-02T11:50:00Z</dcterms:created>
  <dcterms:modified xsi:type="dcterms:W3CDTF">2022-08-02T11:50:00Z</dcterms:modified>
</cp:coreProperties>
</file>